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1F81" w14:textId="61084F3A" w:rsidR="00A43FD6" w:rsidRPr="00652D8A" w:rsidRDefault="00B569E4" w:rsidP="004B5A5A">
      <w:pPr>
        <w:pStyle w:val="Kop1"/>
        <w:spacing w:before="0"/>
      </w:pPr>
      <w:r>
        <w:rPr>
          <w:noProof/>
        </w:rPr>
        <w:drawing>
          <wp:anchor distT="0" distB="0" distL="114300" distR="114300" simplePos="0" relativeHeight="251658240" behindDoc="0" locked="0" layoutInCell="1" allowOverlap="1" wp14:anchorId="3B589AF5" wp14:editId="65EA4F0F">
            <wp:simplePos x="0" y="0"/>
            <wp:positionH relativeFrom="column">
              <wp:posOffset>3619071</wp:posOffset>
            </wp:positionH>
            <wp:positionV relativeFrom="paragraph">
              <wp:posOffset>-614394</wp:posOffset>
            </wp:positionV>
            <wp:extent cx="2659380" cy="1583055"/>
            <wp:effectExtent l="0" t="0" r="0" b="0"/>
            <wp:wrapSquare wrapText="bothSides"/>
            <wp:docPr id="100546360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9380" cy="1583055"/>
                    </a:xfrm>
                    <a:prstGeom prst="rect">
                      <a:avLst/>
                    </a:prstGeom>
                    <a:noFill/>
                  </pic:spPr>
                </pic:pic>
              </a:graphicData>
            </a:graphic>
          </wp:anchor>
        </w:drawing>
      </w:r>
      <w:r w:rsidR="008F06B8">
        <w:t>Spel</w:t>
      </w:r>
      <w:r w:rsidR="00652D8A" w:rsidRPr="00652D8A">
        <w:t xml:space="preserve">sessie </w:t>
      </w:r>
      <w:r>
        <w:t>‘Drie</w:t>
      </w:r>
      <w:r w:rsidR="00016BF2">
        <w:t xml:space="preserve"> </w:t>
      </w:r>
      <w:r>
        <w:t>k</w:t>
      </w:r>
      <w:r w:rsidR="00016BF2">
        <w:t xml:space="preserve">unnen </w:t>
      </w:r>
      <w:r>
        <w:t>m</w:t>
      </w:r>
      <w:r w:rsidR="00016BF2">
        <w:t xml:space="preserve">eer </w:t>
      </w:r>
      <w:r>
        <w:t>d</w:t>
      </w:r>
      <w:r w:rsidR="00016BF2">
        <w:t xml:space="preserve">an </w:t>
      </w:r>
      <w:r>
        <w:t>één’ - H</w:t>
      </w:r>
      <w:r w:rsidR="00EF4A91">
        <w:t>andleiding</w:t>
      </w:r>
    </w:p>
    <w:p w14:paraId="08F45B08" w14:textId="77777777" w:rsidR="00B569E4" w:rsidRDefault="00B569E4" w:rsidP="004B5A5A">
      <w:pPr>
        <w:spacing w:after="0"/>
        <w:rPr>
          <w:b/>
          <w:bCs/>
        </w:rPr>
      </w:pPr>
    </w:p>
    <w:p w14:paraId="52DE0A52" w14:textId="77777777" w:rsidR="009C4B85" w:rsidRDefault="009C4B85" w:rsidP="004B5A5A">
      <w:pPr>
        <w:spacing w:after="0"/>
      </w:pPr>
      <w:r w:rsidRPr="00481634">
        <w:rPr>
          <w:b/>
          <w:bCs/>
        </w:rPr>
        <w:t>Tijdsduur:</w:t>
      </w:r>
      <w:r w:rsidRPr="00864E08">
        <w:rPr>
          <w:i/>
          <w:iCs/>
        </w:rPr>
        <w:t xml:space="preserve"> ongeveer 2 uur.</w:t>
      </w:r>
    </w:p>
    <w:p w14:paraId="31AB7222" w14:textId="77777777" w:rsidR="004B5A5A" w:rsidRDefault="004B5A5A" w:rsidP="004B5A5A">
      <w:pPr>
        <w:spacing w:after="0"/>
        <w:rPr>
          <w:b/>
          <w:bCs/>
        </w:rPr>
      </w:pPr>
    </w:p>
    <w:p w14:paraId="7DEC4C60" w14:textId="46BBE776" w:rsidR="00481634" w:rsidRDefault="00481634" w:rsidP="004B5A5A">
      <w:pPr>
        <w:spacing w:after="0"/>
      </w:pPr>
      <w:r w:rsidRPr="008F06B8">
        <w:rPr>
          <w:b/>
          <w:bCs/>
        </w:rPr>
        <w:t>Uitnodigen</w:t>
      </w:r>
      <w:r>
        <w:t xml:space="preserve">: </w:t>
      </w:r>
      <w:r w:rsidRPr="00864E08">
        <w:rPr>
          <w:i/>
          <w:iCs/>
        </w:rPr>
        <w:t>het verdient aanbeveling om zowel cliënten</w:t>
      </w:r>
      <w:r>
        <w:rPr>
          <w:i/>
          <w:iCs/>
        </w:rPr>
        <w:t xml:space="preserve"> als</w:t>
      </w:r>
      <w:r w:rsidRPr="00864E08">
        <w:rPr>
          <w:i/>
          <w:iCs/>
        </w:rPr>
        <w:t xml:space="preserve"> naasten </w:t>
      </w:r>
      <w:r>
        <w:rPr>
          <w:i/>
          <w:iCs/>
        </w:rPr>
        <w:t>en</w:t>
      </w:r>
      <w:r w:rsidRPr="00864E08">
        <w:rPr>
          <w:i/>
          <w:iCs/>
        </w:rPr>
        <w:t xml:space="preserve"> hulpverleners uit te nodigen. Dat levert in de spelsessie het meeste op. Alleen met hulpverleners kan ook: dan nemen zij alle rollen op zich, waarbij het kan helpen dat zij zelf ook vaak cliënt en/of naaste zijn (geweest).</w:t>
      </w:r>
    </w:p>
    <w:p w14:paraId="3B235749" w14:textId="77777777" w:rsidR="004B5A5A" w:rsidRDefault="004B5A5A" w:rsidP="004B5A5A">
      <w:pPr>
        <w:spacing w:after="0"/>
        <w:rPr>
          <w:b/>
          <w:bCs/>
        </w:rPr>
      </w:pPr>
    </w:p>
    <w:p w14:paraId="41BEDBF0" w14:textId="19465B25" w:rsidR="008C7CC1" w:rsidRPr="00481634" w:rsidRDefault="00F40DC2" w:rsidP="004B5A5A">
      <w:pPr>
        <w:spacing w:after="0"/>
        <w:rPr>
          <w:i/>
          <w:iCs/>
        </w:rPr>
      </w:pPr>
      <w:r w:rsidRPr="00D51150">
        <w:rPr>
          <w:b/>
          <w:bCs/>
        </w:rPr>
        <w:t>Vooraf:</w:t>
      </w:r>
      <w:r>
        <w:t xml:space="preserve"> </w:t>
      </w:r>
      <w:r w:rsidRPr="00864E08">
        <w:rPr>
          <w:i/>
          <w:iCs/>
        </w:rPr>
        <w:t>zorg voor een ruimte waar letterlijk voldoende ruimte is: zo min mogelijk tafels (</w:t>
      </w:r>
      <w:r w:rsidR="009C4B85">
        <w:rPr>
          <w:i/>
          <w:iCs/>
        </w:rPr>
        <w:t>één</w:t>
      </w:r>
      <w:r w:rsidRPr="00864E08">
        <w:rPr>
          <w:i/>
          <w:iCs/>
        </w:rPr>
        <w:t xml:space="preserve"> voor de koffie…)</w:t>
      </w:r>
      <w:r w:rsidR="00D51150" w:rsidRPr="00864E08">
        <w:rPr>
          <w:i/>
          <w:iCs/>
        </w:rPr>
        <w:t xml:space="preserve">, </w:t>
      </w:r>
      <w:r w:rsidR="009C4B85">
        <w:rPr>
          <w:i/>
          <w:iCs/>
        </w:rPr>
        <w:t>zoveel</w:t>
      </w:r>
      <w:r w:rsidR="00D51150" w:rsidRPr="00864E08">
        <w:rPr>
          <w:i/>
          <w:iCs/>
        </w:rPr>
        <w:t xml:space="preserve"> stoelen als deelnemers. </w:t>
      </w:r>
      <w:r w:rsidR="008C7CC1" w:rsidRPr="00481634">
        <w:rPr>
          <w:i/>
          <w:iCs/>
        </w:rPr>
        <w:t>Zorg voor een ontspannen sfeer met koffie, thee en wat lekkers erbij.</w:t>
      </w:r>
      <w:r w:rsidR="00742660" w:rsidRPr="00481634">
        <w:rPr>
          <w:i/>
          <w:iCs/>
        </w:rPr>
        <w:t xml:space="preserve"> Zet de stoelen in een kring zonder tafels.</w:t>
      </w:r>
    </w:p>
    <w:p w14:paraId="66C9EDB7" w14:textId="77777777" w:rsidR="004B5A5A" w:rsidRDefault="004B5A5A" w:rsidP="004B5A5A">
      <w:pPr>
        <w:pStyle w:val="Kop3"/>
        <w:spacing w:before="0"/>
      </w:pPr>
    </w:p>
    <w:p w14:paraId="434499BD" w14:textId="55D851E0" w:rsidR="00652D8A" w:rsidRDefault="00111A0C" w:rsidP="004B5A5A">
      <w:pPr>
        <w:pStyle w:val="Kop3"/>
        <w:spacing w:before="0"/>
      </w:pPr>
      <w:r>
        <w:t xml:space="preserve">1. </w:t>
      </w:r>
      <w:r w:rsidR="00652D8A" w:rsidRPr="009E6CF1">
        <w:t>Intro</w:t>
      </w:r>
      <w:r w:rsidR="002A627B">
        <w:t>ductie</w:t>
      </w:r>
      <w:r w:rsidR="00481634">
        <w:t xml:space="preserve"> (</w:t>
      </w:r>
      <w:r w:rsidR="003F472A">
        <w:t>5</w:t>
      </w:r>
      <w:r w:rsidR="00652D8A">
        <w:t xml:space="preserve"> minuten</w:t>
      </w:r>
      <w:r w:rsidR="00481634">
        <w:t>)</w:t>
      </w:r>
    </w:p>
    <w:p w14:paraId="7EB5D86F" w14:textId="0297D9BF" w:rsidR="00C13F29" w:rsidRDefault="00C13F29" w:rsidP="004B5A5A">
      <w:pPr>
        <w:spacing w:after="0"/>
      </w:pPr>
      <w:r>
        <w:t xml:space="preserve">Vertel kort </w:t>
      </w:r>
      <w:r w:rsidR="0032039D">
        <w:t xml:space="preserve">de uitkomst van het </w:t>
      </w:r>
      <w:r w:rsidR="008932B3">
        <w:t>‘Drie kunnen meer dan één’ project</w:t>
      </w:r>
      <w:r w:rsidR="0032039D">
        <w:t xml:space="preserve">: dat </w:t>
      </w:r>
      <w:r w:rsidR="00DA0CD5">
        <w:t>cliënten</w:t>
      </w:r>
      <w:r w:rsidR="008932B3">
        <w:t xml:space="preserve">, naasten en professionals </w:t>
      </w:r>
      <w:r w:rsidR="0032039D">
        <w:t xml:space="preserve">alle </w:t>
      </w:r>
      <w:r w:rsidR="008932B3">
        <w:t>drie</w:t>
      </w:r>
      <w:r w:rsidR="0032039D">
        <w:t xml:space="preserve"> in de samenwerking van alles voelen en denken, maar niet uitspreken. </w:t>
      </w:r>
      <w:r w:rsidR="0099430B">
        <w:t xml:space="preserve">Alle </w:t>
      </w:r>
      <w:r w:rsidR="00DA0CD5">
        <w:t>drie</w:t>
      </w:r>
      <w:r w:rsidR="0099430B">
        <w:t xml:space="preserve"> hebben schade opgelopen </w:t>
      </w:r>
      <w:r w:rsidR="00DA0CD5">
        <w:t>door</w:t>
      </w:r>
      <w:r w:rsidR="0099430B">
        <w:t xml:space="preserve"> hun </w:t>
      </w:r>
      <w:r w:rsidR="008C7CC1">
        <w:t xml:space="preserve">eerdere </w:t>
      </w:r>
      <w:r w:rsidR="0099430B">
        <w:t xml:space="preserve">ervaringen, </w:t>
      </w:r>
      <w:r w:rsidR="001C4B65">
        <w:t>vinden schurende zaken lastig</w:t>
      </w:r>
      <w:r w:rsidR="008C7CC1">
        <w:t xml:space="preserve"> te benoemen</w:t>
      </w:r>
      <w:r w:rsidR="001C4B65">
        <w:t>, vragen zich af of je dingen wel kunt zeggen etc.</w:t>
      </w:r>
      <w:r w:rsidR="00CF5DB0">
        <w:t xml:space="preserve"> </w:t>
      </w:r>
      <w:r w:rsidR="00DA0CD5">
        <w:t>Het w</w:t>
      </w:r>
      <w:r w:rsidR="008C7CC1">
        <w:t xml:space="preserve">el uitspreken </w:t>
      </w:r>
      <w:r w:rsidR="00DA0CD5">
        <w:t xml:space="preserve">van deze gedachten en gevoelens </w:t>
      </w:r>
      <w:r w:rsidR="008C7CC1">
        <w:t>kan</w:t>
      </w:r>
      <w:r w:rsidR="00CF5DB0">
        <w:t xml:space="preserve"> de samenwerking verder helpen</w:t>
      </w:r>
      <w:r w:rsidR="00232141">
        <w:t>: door meer openheid, beter begrip van elkaars gevoelens en bewustzijn van bijvoorbeeld de dubbele afhankelijk</w:t>
      </w:r>
      <w:r w:rsidR="008C7CC1">
        <w:t>heid</w:t>
      </w:r>
      <w:r w:rsidR="00232141">
        <w:t xml:space="preserve"> van een client.</w:t>
      </w:r>
    </w:p>
    <w:p w14:paraId="79CD6780" w14:textId="77777777" w:rsidR="004B5A5A" w:rsidRDefault="004B5A5A" w:rsidP="004B5A5A">
      <w:pPr>
        <w:spacing w:after="0"/>
        <w:rPr>
          <w:i/>
          <w:iCs/>
        </w:rPr>
      </w:pPr>
    </w:p>
    <w:p w14:paraId="6134C159" w14:textId="04EC56DF" w:rsidR="00111A0C" w:rsidRPr="00742660" w:rsidRDefault="00111A0C" w:rsidP="004B5A5A">
      <w:pPr>
        <w:spacing w:after="0"/>
        <w:rPr>
          <w:i/>
          <w:iCs/>
        </w:rPr>
      </w:pPr>
      <w:r w:rsidRPr="00742660">
        <w:rPr>
          <w:i/>
          <w:iCs/>
        </w:rPr>
        <w:t xml:space="preserve">NB: de </w:t>
      </w:r>
      <w:r w:rsidR="00DA0CD5">
        <w:rPr>
          <w:i/>
          <w:iCs/>
        </w:rPr>
        <w:t>‘Drie kunnen meer dan één’</w:t>
      </w:r>
      <w:r w:rsidRPr="00742660">
        <w:rPr>
          <w:i/>
          <w:iCs/>
        </w:rPr>
        <w:t xml:space="preserve"> tekstposters kunnen hier behulpzaam bij zijn.</w:t>
      </w:r>
    </w:p>
    <w:p w14:paraId="13E9A1AE" w14:textId="77777777" w:rsidR="004B5A5A" w:rsidRDefault="004B5A5A" w:rsidP="004B5A5A">
      <w:pPr>
        <w:pStyle w:val="Kop3"/>
        <w:spacing w:before="0"/>
      </w:pPr>
    </w:p>
    <w:p w14:paraId="60F0CF35" w14:textId="6BB18289" w:rsidR="00652D8A" w:rsidRDefault="00111A0C" w:rsidP="004B5A5A">
      <w:pPr>
        <w:pStyle w:val="Kop3"/>
        <w:spacing w:before="0"/>
      </w:pPr>
      <w:r>
        <w:t xml:space="preserve">2. </w:t>
      </w:r>
      <w:r w:rsidR="00652D8A" w:rsidRPr="0009185C">
        <w:t>Intro</w:t>
      </w:r>
      <w:r>
        <w:t>ductie op</w:t>
      </w:r>
      <w:r w:rsidR="00652D8A" w:rsidRPr="0009185C">
        <w:t xml:space="preserve"> doel en inhoud workshop</w:t>
      </w:r>
      <w:r w:rsidR="00901B48">
        <w:rPr>
          <w:i/>
          <w:iCs/>
        </w:rPr>
        <w:t xml:space="preserve"> </w:t>
      </w:r>
      <w:r w:rsidR="00901B48">
        <w:t>(</w:t>
      </w:r>
      <w:r w:rsidR="00652D8A">
        <w:t>5 minuten</w:t>
      </w:r>
      <w:r w:rsidR="00901B48">
        <w:t>)</w:t>
      </w:r>
    </w:p>
    <w:p w14:paraId="7EBA447A" w14:textId="36B28D2A" w:rsidR="00652D8A" w:rsidRDefault="00742660" w:rsidP="004B5A5A">
      <w:pPr>
        <w:spacing w:after="0"/>
      </w:pPr>
      <w:r>
        <w:t>Maak een k</w:t>
      </w:r>
      <w:r w:rsidR="00652D8A">
        <w:t>ort rondje</w:t>
      </w:r>
      <w:r>
        <w:t>:</w:t>
      </w:r>
      <w:r w:rsidR="00652D8A">
        <w:t xml:space="preserve"> me</w:t>
      </w:r>
      <w:r>
        <w:t>t</w:t>
      </w:r>
      <w:r w:rsidR="00652D8A">
        <w:t xml:space="preserve"> wie zijn we hier</w:t>
      </w:r>
      <w:r w:rsidR="00901B48">
        <w:t>?</w:t>
      </w:r>
      <w:r w:rsidR="0032353E">
        <w:t xml:space="preserve"> Welke rollen ken jij uit eigen ervaring</w:t>
      </w:r>
      <w:r w:rsidR="00580BE5">
        <w:t>: cliënt, naaste en/of hulpverlener</w:t>
      </w:r>
      <w:r>
        <w:t>?</w:t>
      </w:r>
    </w:p>
    <w:p w14:paraId="5A0C4205" w14:textId="77777777" w:rsidR="004B5A5A" w:rsidRDefault="004B5A5A" w:rsidP="004B5A5A">
      <w:pPr>
        <w:spacing w:after="0"/>
      </w:pPr>
    </w:p>
    <w:p w14:paraId="107D674C" w14:textId="58088612" w:rsidR="00652D8A" w:rsidRDefault="00901B48" w:rsidP="004B5A5A">
      <w:pPr>
        <w:spacing w:after="0"/>
      </w:pPr>
      <w:r>
        <w:t xml:space="preserve">Beschrijf het doel van </w:t>
      </w:r>
      <w:r w:rsidR="00580BE5">
        <w:t xml:space="preserve">de </w:t>
      </w:r>
      <w:r>
        <w:t>sessie</w:t>
      </w:r>
      <w:r w:rsidR="0009185C">
        <w:t xml:space="preserve">: inzicht </w:t>
      </w:r>
      <w:r w:rsidR="00A06228">
        <w:t xml:space="preserve">krijgen in </w:t>
      </w:r>
      <w:r w:rsidR="0009185C">
        <w:t xml:space="preserve">en inspiratie krijgen voor het samenwerken in de driehoek </w:t>
      </w:r>
      <w:r w:rsidR="00A06228">
        <w:t xml:space="preserve">van een </w:t>
      </w:r>
      <w:r w:rsidR="0009185C">
        <w:t xml:space="preserve">cliënt, </w:t>
      </w:r>
      <w:r w:rsidR="00A06228">
        <w:t xml:space="preserve">een </w:t>
      </w:r>
      <w:r w:rsidR="0009185C">
        <w:t xml:space="preserve">naaste en </w:t>
      </w:r>
      <w:r w:rsidR="00A06228">
        <w:t>een professional</w:t>
      </w:r>
      <w:r w:rsidR="0009185C">
        <w:t xml:space="preserve"> door middel van spel</w:t>
      </w:r>
      <w:r w:rsidR="00742660">
        <w:t>-</w:t>
      </w:r>
      <w:r w:rsidR="0009185C">
        <w:t>opdrachten.</w:t>
      </w:r>
      <w:r w:rsidR="00742660">
        <w:t xml:space="preserve"> En oefenen met tóch meer openheid.</w:t>
      </w:r>
    </w:p>
    <w:p w14:paraId="73F530E1" w14:textId="77777777" w:rsidR="004B5A5A" w:rsidRDefault="004B5A5A" w:rsidP="004B5A5A">
      <w:pPr>
        <w:pStyle w:val="Kop3"/>
        <w:spacing w:before="0"/>
      </w:pPr>
    </w:p>
    <w:p w14:paraId="1E095AA1" w14:textId="234D9FB9" w:rsidR="00652D8A" w:rsidRDefault="00742660" w:rsidP="004B5A5A">
      <w:pPr>
        <w:pStyle w:val="Kop3"/>
        <w:spacing w:before="0"/>
      </w:pPr>
      <w:r w:rsidRPr="004B5A5A">
        <w:t xml:space="preserve">3. </w:t>
      </w:r>
      <w:r w:rsidR="00652D8A" w:rsidRPr="004B5A5A">
        <w:t>Stoelen dans</w:t>
      </w:r>
      <w:r w:rsidR="00A06228">
        <w:t xml:space="preserve"> (</w:t>
      </w:r>
      <w:r w:rsidR="00652D8A">
        <w:t>5</w:t>
      </w:r>
      <w:r w:rsidR="00A06228">
        <w:t>-</w:t>
      </w:r>
      <w:r>
        <w:t xml:space="preserve">10 </w:t>
      </w:r>
      <w:r w:rsidR="00652D8A">
        <w:t>minuten</w:t>
      </w:r>
      <w:r w:rsidR="00A06228">
        <w:t>)</w:t>
      </w:r>
    </w:p>
    <w:p w14:paraId="27F7A219" w14:textId="7DF525E8" w:rsidR="00652D8A" w:rsidRDefault="00652D8A" w:rsidP="004B5A5A">
      <w:pPr>
        <w:spacing w:after="0"/>
      </w:pPr>
      <w:r>
        <w:t xml:space="preserve">Iedereen zit in </w:t>
      </w:r>
      <w:r w:rsidR="0034435C">
        <w:t>een</w:t>
      </w:r>
      <w:r>
        <w:t xml:space="preserve"> kring en </w:t>
      </w:r>
      <w:r w:rsidR="0034435C">
        <w:t>één</w:t>
      </w:r>
      <w:r>
        <w:t xml:space="preserve"> persoon staat in het midden. De persoon in het midden noemt een eigenschap die hij zelf bezit. </w:t>
      </w:r>
      <w:r w:rsidR="00E06317">
        <w:t>Bijvoorbeeld: “ik kan nogal chaotisch zijn”  of “ik ben een beetje verslavingsgevoelig” of “ik heb een hekel aan roddelen” (of “ik v</w:t>
      </w:r>
      <w:r w:rsidR="000A3205">
        <w:t>i</w:t>
      </w:r>
      <w:r w:rsidR="00E06317">
        <w:t xml:space="preserve">nd roddelen best wel lekker”). </w:t>
      </w:r>
      <w:r>
        <w:t xml:space="preserve">Iedereen die die eigenschap ook heeft probeert zo snel mogelijk naar een andere stoel te gaan. Je mag niet weer op je eigen stoel gaan zitten. Als het goed is staat er </w:t>
      </w:r>
      <w:r w:rsidR="00E06317">
        <w:t xml:space="preserve">daarna </w:t>
      </w:r>
      <w:r>
        <w:t xml:space="preserve">iemand anders in het midden. Deze persoon noemt ook weer een eigenschap die hij zelf bezit, waarna iedereen </w:t>
      </w:r>
      <w:r w:rsidR="00E06317">
        <w:t xml:space="preserve">die </w:t>
      </w:r>
      <w:r>
        <w:t>dit herkent naar een andere stoel gaat.</w:t>
      </w:r>
    </w:p>
    <w:p w14:paraId="4882CEAD" w14:textId="77777777" w:rsidR="004B5A5A" w:rsidRDefault="004B5A5A" w:rsidP="004B5A5A">
      <w:pPr>
        <w:spacing w:after="0"/>
      </w:pPr>
    </w:p>
    <w:p w14:paraId="3E140B87" w14:textId="20611C2E" w:rsidR="00742660" w:rsidRDefault="00742660" w:rsidP="004B5A5A">
      <w:pPr>
        <w:spacing w:after="0"/>
      </w:pPr>
      <w:r>
        <w:t xml:space="preserve">Varianten: </w:t>
      </w:r>
      <w:r w:rsidR="00E06317">
        <w:t xml:space="preserve">benoem </w:t>
      </w:r>
      <w:r w:rsidR="003F7138">
        <w:t>hobby’s, wat je belangrijk vindt in het leven</w:t>
      </w:r>
      <w:r w:rsidR="000A3205">
        <w:t xml:space="preserve">, “wat misschien niemand van me weet is dat ….” </w:t>
      </w:r>
      <w:r w:rsidR="00811BD7">
        <w:t>E</w:t>
      </w:r>
      <w:r w:rsidR="000A3205">
        <w:t>tcet</w:t>
      </w:r>
      <w:r w:rsidR="00811BD7">
        <w:t>era.</w:t>
      </w:r>
    </w:p>
    <w:p w14:paraId="6DA9EF40" w14:textId="77777777" w:rsidR="004B5A5A" w:rsidRDefault="004B5A5A" w:rsidP="004B5A5A">
      <w:pPr>
        <w:spacing w:after="0"/>
      </w:pPr>
    </w:p>
    <w:p w14:paraId="26AAA990" w14:textId="5D3FA501" w:rsidR="00811BD7" w:rsidRDefault="00811BD7" w:rsidP="004B5A5A">
      <w:pPr>
        <w:spacing w:after="0"/>
      </w:pPr>
      <w:r>
        <w:t xml:space="preserve">Hierbij komt energie los, er wordt gelachen, en de grenzen tussen de </w:t>
      </w:r>
      <w:r w:rsidR="00351AA5">
        <w:t>drie</w:t>
      </w:r>
      <w:r>
        <w:t xml:space="preserve"> rollen zijn meteen weg: we zijn allemaal mensen met eigen-aardigheden.</w:t>
      </w:r>
    </w:p>
    <w:p w14:paraId="2842B99F" w14:textId="03236A83" w:rsidR="00652D8A" w:rsidRDefault="00CD6549" w:rsidP="004B5A5A">
      <w:pPr>
        <w:pStyle w:val="Kop3"/>
        <w:spacing w:before="0"/>
      </w:pPr>
      <w:r w:rsidRPr="00143F7D">
        <w:lastRenderedPageBreak/>
        <w:t xml:space="preserve">4. </w:t>
      </w:r>
      <w:r w:rsidR="00BC1388" w:rsidRPr="00143F7D">
        <w:t>Wie</w:t>
      </w:r>
      <w:r w:rsidR="00BC1388">
        <w:t xml:space="preserve"> vormen mijn netwerk</w:t>
      </w:r>
      <w:r w:rsidR="00824EED">
        <w:t xml:space="preserve">: </w:t>
      </w:r>
      <w:r w:rsidR="00824EED" w:rsidRPr="00351AA5">
        <w:t xml:space="preserve">de </w:t>
      </w:r>
      <w:r w:rsidR="00351AA5">
        <w:t>d</w:t>
      </w:r>
      <w:r w:rsidR="00824EED" w:rsidRPr="00351AA5">
        <w:t>riehoek</w:t>
      </w:r>
      <w:r w:rsidR="00351AA5" w:rsidRPr="00351AA5">
        <w:t xml:space="preserve"> (</w:t>
      </w:r>
      <w:r w:rsidR="00824EED">
        <w:t xml:space="preserve">10 - </w:t>
      </w:r>
      <w:r w:rsidR="00BC1388">
        <w:t>1</w:t>
      </w:r>
      <w:r w:rsidR="00652D8A">
        <w:t>5 minuten</w:t>
      </w:r>
      <w:r w:rsidR="00351AA5">
        <w:t>)</w:t>
      </w:r>
    </w:p>
    <w:p w14:paraId="378970C0" w14:textId="10C4C734" w:rsidR="00824EED" w:rsidRDefault="00824EED" w:rsidP="004B5A5A">
      <w:pPr>
        <w:spacing w:after="0"/>
      </w:pPr>
      <w:r>
        <w:t>De stoelen gaan aan de kant. Maak de ruimte vrij.</w:t>
      </w:r>
      <w:r w:rsidR="00F47F2E">
        <w:t xml:space="preserve"> Iedereen staat door elkaar. Geef als opdracht:</w:t>
      </w:r>
    </w:p>
    <w:p w14:paraId="267AB13B" w14:textId="0FC17C0B" w:rsidR="00652D8A" w:rsidRDefault="00652D8A" w:rsidP="004B5A5A">
      <w:pPr>
        <w:spacing w:after="0"/>
      </w:pPr>
      <w:r>
        <w:t xml:space="preserve">Je neemt </w:t>
      </w:r>
      <w:r w:rsidR="00351AA5">
        <w:t>twee</w:t>
      </w:r>
      <w:r>
        <w:t xml:space="preserve"> personen die meedoen aan deze </w:t>
      </w:r>
      <w:r w:rsidR="00351AA5">
        <w:t>sessie</w:t>
      </w:r>
      <w:r>
        <w:t xml:space="preserve"> in gedachten. </w:t>
      </w:r>
      <w:r w:rsidR="00351AA5">
        <w:t>Je laat</w:t>
      </w:r>
      <w:r>
        <w:t xml:space="preserve"> aan de ander </w:t>
      </w:r>
      <w:r w:rsidR="00351AA5">
        <w:t>niet</w:t>
      </w:r>
      <w:r>
        <w:t xml:space="preserve"> weten wie je in gedachten hebt (niet seinen of knipogen…)</w:t>
      </w:r>
      <w:r w:rsidR="00351AA5">
        <w:t>.</w:t>
      </w:r>
      <w:r>
        <w:t xml:space="preserve"> Tijdens deze opdracht wordt niet gepraat. Probeer nu met deze </w:t>
      </w:r>
      <w:r w:rsidR="00351AA5">
        <w:t>twee</w:t>
      </w:r>
      <w:r>
        <w:t xml:space="preserve"> personen </w:t>
      </w:r>
      <w:r w:rsidR="005F7C99">
        <w:t xml:space="preserve">op gelijke afstand te gaan </w:t>
      </w:r>
      <w:r>
        <w:t>staan</w:t>
      </w:r>
      <w:r w:rsidR="005F7C99">
        <w:t xml:space="preserve"> (doe dit even voor)</w:t>
      </w:r>
      <w:r w:rsidR="00F47F2E">
        <w:t xml:space="preserve">, zodat je een </w:t>
      </w:r>
      <w:r w:rsidR="00F47F2E" w:rsidRPr="00F47F2E">
        <w:rPr>
          <w:u w:val="single"/>
        </w:rPr>
        <w:t>gelijkbenige</w:t>
      </w:r>
      <w:r w:rsidR="00F47F2E">
        <w:t xml:space="preserve"> driehoek vormt.</w:t>
      </w:r>
    </w:p>
    <w:p w14:paraId="2DFB918C" w14:textId="77777777" w:rsidR="004B5A5A" w:rsidRDefault="004B5A5A" w:rsidP="004B5A5A">
      <w:pPr>
        <w:spacing w:after="0"/>
      </w:pPr>
    </w:p>
    <w:p w14:paraId="647FF033" w14:textId="2B4C6CED" w:rsidR="00652D8A" w:rsidRDefault="00652D8A" w:rsidP="004B5A5A">
      <w:pPr>
        <w:spacing w:after="0"/>
      </w:pPr>
      <w:r>
        <w:t>Tussendoor vraag je om stilte en vraag je een paar keer of iedereen precies goed staat</w:t>
      </w:r>
      <w:r w:rsidR="00F47F2E">
        <w:t xml:space="preserve"> (echt gelijkbenig?)</w:t>
      </w:r>
      <w:r>
        <w:t>. Je zult zien dat dan toch weer</w:t>
      </w:r>
      <w:r w:rsidR="00F47F2E">
        <w:t xml:space="preserve"> de nodige </w:t>
      </w:r>
      <w:r>
        <w:t>beweging ontstaat.</w:t>
      </w:r>
      <w:r w:rsidR="006C0BDB">
        <w:t xml:space="preserve"> Gaat het teveel op elkaar klitten (zo ontdekten we) vraag dan om die driehoek groter te maken, met meer afstand. Dan lukt het meestal wel.</w:t>
      </w:r>
    </w:p>
    <w:p w14:paraId="7C48468E" w14:textId="77777777" w:rsidR="004B5A5A" w:rsidRDefault="004B5A5A" w:rsidP="004B5A5A">
      <w:pPr>
        <w:spacing w:after="0"/>
      </w:pPr>
    </w:p>
    <w:p w14:paraId="5D1BEC0F" w14:textId="270B6C58" w:rsidR="001D75B4" w:rsidRDefault="001D75B4" w:rsidP="004B5A5A">
      <w:pPr>
        <w:spacing w:after="0"/>
      </w:pPr>
      <w:r>
        <w:t xml:space="preserve">Vraag iedereen even stil te staan. Wie staat </w:t>
      </w:r>
      <w:r w:rsidRPr="006C0BDB">
        <w:rPr>
          <w:u w:val="single"/>
        </w:rPr>
        <w:t xml:space="preserve">bijna </w:t>
      </w:r>
      <w:r>
        <w:t>goed? Zou je een kleine stap kunnen zetten om goed te gaan staan? Daarna kan de rest weer meebewegen of zelf goed gaan staan.</w:t>
      </w:r>
    </w:p>
    <w:p w14:paraId="3C4253E4" w14:textId="103DF610" w:rsidR="001D75B4" w:rsidRDefault="001D75B4" w:rsidP="004B5A5A">
      <w:pPr>
        <w:spacing w:after="0"/>
      </w:pPr>
      <w:r>
        <w:t>Vraag weer stil te staan. Weet je ook wie met jou deze opdracht doet? Voor wie jij het netwerk bent in deze opdracht? Probeer door te bewegen te achterhalen wie dat zijn.</w:t>
      </w:r>
    </w:p>
    <w:p w14:paraId="354E524F" w14:textId="77777777" w:rsidR="004B5A5A" w:rsidRDefault="004B5A5A" w:rsidP="004B5A5A">
      <w:pPr>
        <w:spacing w:after="0"/>
      </w:pPr>
    </w:p>
    <w:p w14:paraId="5EC94517" w14:textId="7BC7A693" w:rsidR="00652D8A" w:rsidRDefault="00652D8A" w:rsidP="004B5A5A">
      <w:pPr>
        <w:spacing w:after="0"/>
      </w:pPr>
      <w:r>
        <w:t>Nabespreking:</w:t>
      </w:r>
    </w:p>
    <w:p w14:paraId="1ABED7FB" w14:textId="4DDA9F10" w:rsidR="00652D8A" w:rsidRDefault="00652D8A" w:rsidP="004B5A5A">
      <w:pPr>
        <w:pStyle w:val="Lijstalinea"/>
        <w:numPr>
          <w:ilvl w:val="0"/>
          <w:numId w:val="1"/>
        </w:numPr>
        <w:spacing w:after="0"/>
      </w:pPr>
      <w:r>
        <w:t>Wat zie je gebeuren?</w:t>
      </w:r>
      <w:r w:rsidR="00555ED3">
        <w:t xml:space="preserve"> </w:t>
      </w:r>
      <w:r>
        <w:t>Wat merk je bij jezelf?</w:t>
      </w:r>
    </w:p>
    <w:p w14:paraId="51233C12" w14:textId="60DAFE69" w:rsidR="00652D8A" w:rsidRDefault="00652D8A" w:rsidP="004B5A5A">
      <w:pPr>
        <w:pStyle w:val="Lijstalinea"/>
        <w:numPr>
          <w:ilvl w:val="0"/>
          <w:numId w:val="1"/>
        </w:numPr>
        <w:spacing w:after="0"/>
      </w:pPr>
      <w:r>
        <w:t>Wat leer je hieruit over het samenwerken in de driehoek?</w:t>
      </w:r>
    </w:p>
    <w:p w14:paraId="032196DD" w14:textId="633738BD" w:rsidR="009A2544" w:rsidRDefault="009A2544" w:rsidP="004B5A5A">
      <w:pPr>
        <w:pStyle w:val="Lijstalinea"/>
        <w:numPr>
          <w:ilvl w:val="0"/>
          <w:numId w:val="1"/>
        </w:numPr>
        <w:spacing w:after="0"/>
      </w:pPr>
      <w:r>
        <w:t>Hoe zie je dit in de praktijk terug?</w:t>
      </w:r>
    </w:p>
    <w:p w14:paraId="6E88FFF3" w14:textId="1882F0D8" w:rsidR="00652D8A" w:rsidRDefault="00601077" w:rsidP="004B5A5A">
      <w:pPr>
        <w:spacing w:after="0"/>
      </w:pPr>
      <w:r>
        <w:t xml:space="preserve">Als </w:t>
      </w:r>
      <w:r w:rsidR="0085287B">
        <w:t>één</w:t>
      </w:r>
      <w:r>
        <w:t xml:space="preserve"> beweegt, móeten de anderen meebewegen; kun je dit ook positief gebruiken?</w:t>
      </w:r>
    </w:p>
    <w:p w14:paraId="7716DF40" w14:textId="77777777" w:rsidR="004B5A5A" w:rsidRDefault="004B5A5A" w:rsidP="004B5A5A">
      <w:pPr>
        <w:pStyle w:val="Kop3"/>
        <w:spacing w:before="0"/>
        <w:rPr>
          <w:u w:val="single"/>
        </w:rPr>
      </w:pPr>
    </w:p>
    <w:p w14:paraId="39504333" w14:textId="18B872C0" w:rsidR="00652D8A" w:rsidRPr="00131000" w:rsidRDefault="00131000" w:rsidP="004B5A5A">
      <w:pPr>
        <w:pStyle w:val="Kop3"/>
        <w:spacing w:before="0"/>
      </w:pPr>
      <w:r w:rsidRPr="004B5A5A">
        <w:t xml:space="preserve">5. </w:t>
      </w:r>
      <w:r w:rsidR="00652D8A" w:rsidRPr="004B5A5A">
        <w:t xml:space="preserve">Balans oefeningen in </w:t>
      </w:r>
      <w:r w:rsidR="00E92218" w:rsidRPr="004B5A5A">
        <w:t>twee-</w:t>
      </w:r>
      <w:r w:rsidR="00E22ECC" w:rsidRPr="004B5A5A">
        <w:t xml:space="preserve"> en </w:t>
      </w:r>
      <w:r w:rsidR="00E92218" w:rsidRPr="004B5A5A">
        <w:t>drie</w:t>
      </w:r>
      <w:r w:rsidR="00E22ECC" w:rsidRPr="004B5A5A">
        <w:t>tallen</w:t>
      </w:r>
      <w:r w:rsidR="0085287B" w:rsidRPr="004B5A5A">
        <w:t xml:space="preserve"> (</w:t>
      </w:r>
      <w:r>
        <w:t xml:space="preserve">5 - </w:t>
      </w:r>
      <w:r w:rsidR="002C09DF">
        <w:t>10 minuten</w:t>
      </w:r>
      <w:r w:rsidR="0085287B">
        <w:t xml:space="preserve">, </w:t>
      </w:r>
      <w:r w:rsidRPr="00131000">
        <w:t>kan ook overgeslagen worden, afhankelijk van hoeveel tijd je in totaal hebt)</w:t>
      </w:r>
    </w:p>
    <w:p w14:paraId="70B13ABF" w14:textId="51B8CDEE" w:rsidR="00E22ECC" w:rsidRDefault="00E22ECC" w:rsidP="004B5A5A">
      <w:pPr>
        <w:spacing w:after="0"/>
      </w:pPr>
      <w:r>
        <w:t xml:space="preserve">Onderzoek </w:t>
      </w:r>
      <w:r w:rsidR="00131000">
        <w:t xml:space="preserve">in deze oefening </w:t>
      </w:r>
      <w:r>
        <w:t xml:space="preserve">het verschil in </w:t>
      </w:r>
      <w:r w:rsidR="00980926">
        <w:t xml:space="preserve">samenwerken in </w:t>
      </w:r>
      <w:r w:rsidR="00E92218">
        <w:t>twee-</w:t>
      </w:r>
      <w:r>
        <w:t xml:space="preserve"> en </w:t>
      </w:r>
      <w:r w:rsidR="00E92218">
        <w:t>drie</w:t>
      </w:r>
      <w:r>
        <w:t>tallen.</w:t>
      </w:r>
      <w:r w:rsidR="0009185C">
        <w:t xml:space="preserve"> We werken </w:t>
      </w:r>
      <w:r w:rsidR="00596F19">
        <w:t xml:space="preserve">in de </w:t>
      </w:r>
      <w:r w:rsidR="001C3073">
        <w:t xml:space="preserve">gehele </w:t>
      </w:r>
      <w:r w:rsidR="00596F19">
        <w:t>ruimte en je geeft de instructie steeds tussendoor.</w:t>
      </w:r>
    </w:p>
    <w:p w14:paraId="62FEF33B" w14:textId="1C645CE9" w:rsidR="00E22ECC" w:rsidRDefault="00980926" w:rsidP="004B5A5A">
      <w:pPr>
        <w:spacing w:after="0"/>
      </w:pPr>
      <w:r w:rsidRPr="001C3073">
        <w:rPr>
          <w:i/>
          <w:iCs/>
        </w:rPr>
        <w:t>Hangen</w:t>
      </w:r>
      <w:r w:rsidR="00131000">
        <w:rPr>
          <w:i/>
          <w:iCs/>
        </w:rPr>
        <w:t xml:space="preserve">: </w:t>
      </w:r>
      <w:r w:rsidR="00E22ECC">
        <w:t xml:space="preserve">Probeer in een </w:t>
      </w:r>
      <w:r w:rsidR="00E92218">
        <w:t>twee</w:t>
      </w:r>
      <w:r w:rsidR="00E22ECC">
        <w:t>tal</w:t>
      </w:r>
      <w:r w:rsidR="001507F4">
        <w:t xml:space="preserve"> samen te hangen (handen vast en proberen te gaan hangen en elkaar in balans te houden</w:t>
      </w:r>
      <w:r w:rsidR="001C3073">
        <w:t>)</w:t>
      </w:r>
      <w:r w:rsidR="001507F4">
        <w:t xml:space="preserve">. Daarna in een </w:t>
      </w:r>
      <w:r w:rsidR="00E92218">
        <w:t>drie</w:t>
      </w:r>
      <w:r w:rsidR="001507F4">
        <w:t xml:space="preserve">tal. </w:t>
      </w:r>
    </w:p>
    <w:p w14:paraId="4662D772" w14:textId="0150454D" w:rsidR="002C09DF" w:rsidRPr="00E92218" w:rsidRDefault="002C09DF" w:rsidP="004B5A5A">
      <w:pPr>
        <w:spacing w:after="0"/>
        <w:rPr>
          <w:i/>
          <w:iCs/>
        </w:rPr>
      </w:pPr>
      <w:r w:rsidRPr="001C3073">
        <w:rPr>
          <w:i/>
          <w:iCs/>
        </w:rPr>
        <w:t>Samen opstaan</w:t>
      </w:r>
      <w:r w:rsidR="00E92218">
        <w:rPr>
          <w:i/>
          <w:iCs/>
        </w:rPr>
        <w:t xml:space="preserve">: </w:t>
      </w:r>
      <w:r>
        <w:t>Ga op de grond zitten met de ruggen tegen elkaar aan</w:t>
      </w:r>
      <w:r w:rsidR="009E6CF1">
        <w:t xml:space="preserve"> en haak de armen in. Probeer samen op te staan. Varieer ook hier met </w:t>
      </w:r>
      <w:r w:rsidR="00E92218">
        <w:t>twee-</w:t>
      </w:r>
      <w:r w:rsidR="009E6CF1">
        <w:t xml:space="preserve"> en </w:t>
      </w:r>
      <w:r w:rsidR="00E92218">
        <w:t>drie</w:t>
      </w:r>
      <w:r w:rsidR="009E6CF1">
        <w:t>tallen.</w:t>
      </w:r>
    </w:p>
    <w:p w14:paraId="56B3E391" w14:textId="36CDD31F" w:rsidR="009E6CF1" w:rsidRDefault="009E6CF1" w:rsidP="004B5A5A">
      <w:pPr>
        <w:pStyle w:val="Lijstalinea"/>
        <w:numPr>
          <w:ilvl w:val="0"/>
          <w:numId w:val="1"/>
        </w:numPr>
        <w:spacing w:after="0"/>
      </w:pPr>
      <w:r>
        <w:t xml:space="preserve">Wat is er anders in een </w:t>
      </w:r>
      <w:r w:rsidR="00E92218">
        <w:t>twee-</w:t>
      </w:r>
      <w:r>
        <w:t xml:space="preserve"> en een </w:t>
      </w:r>
      <w:r w:rsidR="00E92218">
        <w:t>drie</w:t>
      </w:r>
      <w:r>
        <w:t>tal</w:t>
      </w:r>
      <w:r w:rsidR="00E92218">
        <w:t>?</w:t>
      </w:r>
    </w:p>
    <w:p w14:paraId="4E2E200B" w14:textId="57342B2E" w:rsidR="009E6CF1" w:rsidRDefault="009E6CF1" w:rsidP="004B5A5A">
      <w:pPr>
        <w:pStyle w:val="Lijstalinea"/>
        <w:numPr>
          <w:ilvl w:val="0"/>
          <w:numId w:val="1"/>
        </w:numPr>
        <w:spacing w:after="0"/>
      </w:pPr>
      <w:r>
        <w:t>Wat is jouw bijdrage aan de oefening, wat doe jij? B</w:t>
      </w:r>
      <w:r w:rsidR="00E92218">
        <w:t>ijvoorbeeld:</w:t>
      </w:r>
      <w:r>
        <w:t xml:space="preserve"> durf je te gaan hangen of ben je er meer op gericht de ander te laten hangen, hoe zorg je voor balans, hoe stem je af op de anderen?</w:t>
      </w:r>
    </w:p>
    <w:p w14:paraId="7B18E72E" w14:textId="77777777" w:rsidR="004C5605" w:rsidRDefault="004C5605" w:rsidP="004B5A5A">
      <w:pPr>
        <w:pStyle w:val="Lijstalinea"/>
        <w:spacing w:after="0"/>
      </w:pPr>
    </w:p>
    <w:p w14:paraId="2AA83CF3" w14:textId="30314A1E" w:rsidR="001C6C06" w:rsidRDefault="00F72492" w:rsidP="004B5A5A">
      <w:pPr>
        <w:spacing w:after="0"/>
      </w:pPr>
      <w:r w:rsidRPr="004C5605">
        <w:rPr>
          <w:b/>
          <w:bCs/>
        </w:rPr>
        <w:t>OVERGANG NAAR SPEL</w:t>
      </w:r>
      <w:r>
        <w:t xml:space="preserve"> </w:t>
      </w:r>
      <w:r w:rsidR="004C5605" w:rsidRPr="004C5605">
        <w:rPr>
          <w:i/>
          <w:iCs/>
        </w:rPr>
        <w:t>(eventueel: korte koffiepauze, overleg of ze door kunnen of even pauze willen)</w:t>
      </w:r>
    </w:p>
    <w:p w14:paraId="1240DB49" w14:textId="77777777" w:rsidR="004B5A5A" w:rsidRDefault="004B5A5A" w:rsidP="004B5A5A">
      <w:pPr>
        <w:pStyle w:val="Kop3"/>
        <w:spacing w:before="0"/>
      </w:pPr>
    </w:p>
    <w:p w14:paraId="20BAFF5F" w14:textId="437FA099" w:rsidR="00E82CFB" w:rsidRDefault="00F72492" w:rsidP="004B5A5A">
      <w:pPr>
        <w:pStyle w:val="Kop3"/>
        <w:spacing w:before="0"/>
      </w:pPr>
      <w:r>
        <w:t xml:space="preserve">6. </w:t>
      </w:r>
      <w:r w:rsidR="00663862" w:rsidRPr="00BB191E">
        <w:t>Beelden make</w:t>
      </w:r>
      <w:r w:rsidR="004C5605">
        <w:t>n</w:t>
      </w:r>
      <w:r w:rsidR="00FA4E37">
        <w:t xml:space="preserve"> (</w:t>
      </w:r>
      <w:r w:rsidR="00663862">
        <w:t>20 minuten</w:t>
      </w:r>
      <w:r w:rsidR="00FA4E37">
        <w:t>)</w:t>
      </w:r>
    </w:p>
    <w:p w14:paraId="4311BDB3" w14:textId="77777777" w:rsidR="00FB0EF2" w:rsidRDefault="00663862" w:rsidP="004B5A5A">
      <w:pPr>
        <w:spacing w:after="0"/>
      </w:pPr>
      <w:r>
        <w:t xml:space="preserve">Stel groepjes samen waarin de </w:t>
      </w:r>
      <w:r w:rsidR="00FA4E37">
        <w:t>drie</w:t>
      </w:r>
      <w:r>
        <w:t xml:space="preserve"> rollen (cliënt, naaste en </w:t>
      </w:r>
      <w:r w:rsidR="001A3B66">
        <w:t>professional</w:t>
      </w:r>
      <w:r>
        <w:t>) vertegenwoordigd zijn</w:t>
      </w:r>
      <w:r w:rsidR="00555B87">
        <w:t xml:space="preserve"> of gespeeld worden (bij alleen </w:t>
      </w:r>
      <w:r w:rsidR="001A3B66">
        <w:t>professionals</w:t>
      </w:r>
      <w:r w:rsidR="00555B87">
        <w:t>)</w:t>
      </w:r>
      <w:r>
        <w:t xml:space="preserve">. Maak groepjes van </w:t>
      </w:r>
      <w:r w:rsidR="00555B87">
        <w:t xml:space="preserve">minimaal </w:t>
      </w:r>
      <w:r w:rsidR="001A3B66">
        <w:t>vier</w:t>
      </w:r>
      <w:r>
        <w:t xml:space="preserve"> personen. </w:t>
      </w:r>
    </w:p>
    <w:p w14:paraId="2028BC3D" w14:textId="2CC9BBD2" w:rsidR="00FB0EF2" w:rsidRDefault="00FB0EF2" w:rsidP="004B5A5A">
      <w:pPr>
        <w:spacing w:after="0"/>
      </w:pPr>
      <w:r>
        <w:t>Instructie:</w:t>
      </w:r>
    </w:p>
    <w:p w14:paraId="12A9FA63" w14:textId="77777777" w:rsidR="004B5A5A" w:rsidRDefault="004B5A5A" w:rsidP="004B5A5A">
      <w:pPr>
        <w:spacing w:after="0"/>
      </w:pPr>
    </w:p>
    <w:p w14:paraId="0F3E8766" w14:textId="5D2940DB" w:rsidR="00454C80" w:rsidRDefault="00663862" w:rsidP="004B5A5A">
      <w:pPr>
        <w:spacing w:after="0"/>
      </w:pPr>
      <w:r>
        <w:t xml:space="preserve">Wissel met elkaar uit wat voor jou een </w:t>
      </w:r>
      <w:r w:rsidR="00104BCE">
        <w:t>situatie</w:t>
      </w:r>
      <w:r>
        <w:t xml:space="preserve"> </w:t>
      </w:r>
      <w:r w:rsidR="00454C80">
        <w:t xml:space="preserve">was </w:t>
      </w:r>
      <w:r>
        <w:t>waar</w:t>
      </w:r>
      <w:r w:rsidR="00104BCE">
        <w:t xml:space="preserve"> </w:t>
      </w:r>
      <w:r>
        <w:t xml:space="preserve">je nog een vraag </w:t>
      </w:r>
      <w:r w:rsidR="00555B87">
        <w:t>over</w:t>
      </w:r>
      <w:r>
        <w:t xml:space="preserve"> hebt of die je lastig vond</w:t>
      </w:r>
      <w:r w:rsidR="00454C80">
        <w:t xml:space="preserve"> </w:t>
      </w:r>
      <w:r w:rsidR="00555B87">
        <w:t>qua</w:t>
      </w:r>
      <w:r w:rsidR="00454C80">
        <w:t xml:space="preserve"> samenwerken in de driehoek</w:t>
      </w:r>
      <w:r>
        <w:t xml:space="preserve">. Wissel deze </w:t>
      </w:r>
      <w:r w:rsidR="00454C80">
        <w:t>situaties</w:t>
      </w:r>
      <w:r>
        <w:t xml:space="preserve"> met elkaar uit</w:t>
      </w:r>
      <w:r w:rsidR="00362DC3">
        <w:t xml:space="preserve">. </w:t>
      </w:r>
      <w:r w:rsidR="00555B87">
        <w:t>K</w:t>
      </w:r>
      <w:r w:rsidR="00362DC3">
        <w:t>i</w:t>
      </w:r>
      <w:r w:rsidR="00555B87">
        <w:t xml:space="preserve">es daarna </w:t>
      </w:r>
      <w:r w:rsidR="001A3B66">
        <w:t>één</w:t>
      </w:r>
      <w:r w:rsidR="00555B87">
        <w:t xml:space="preserve"> situ</w:t>
      </w:r>
      <w:r w:rsidR="00362DC3">
        <w:t>a</w:t>
      </w:r>
      <w:r w:rsidR="00555B87">
        <w:t>tie</w:t>
      </w:r>
      <w:r w:rsidR="00104BCE">
        <w:t xml:space="preserve"> </w:t>
      </w:r>
      <w:r w:rsidR="00362DC3">
        <w:t xml:space="preserve">uit, </w:t>
      </w:r>
      <w:r w:rsidR="00104BCE">
        <w:t>waar jullie mee verder willen werken.</w:t>
      </w:r>
      <w:r w:rsidR="00FB0EF2">
        <w:t xml:space="preserve"> </w:t>
      </w:r>
      <w:r w:rsidR="00454C80">
        <w:t xml:space="preserve">Degene die de </w:t>
      </w:r>
      <w:r w:rsidR="00551120">
        <w:t>situatie</w:t>
      </w:r>
      <w:r w:rsidR="00454C80">
        <w:t xml:space="preserve"> inbrengt (de inbrenger</w:t>
      </w:r>
      <w:r w:rsidR="003A410C">
        <w:t>/</w:t>
      </w:r>
      <w:r w:rsidR="00A65380">
        <w:t xml:space="preserve"> </w:t>
      </w:r>
      <w:r w:rsidR="003A410C">
        <w:t>eigenaar</w:t>
      </w:r>
      <w:r w:rsidR="00454C80">
        <w:t xml:space="preserve">) </w:t>
      </w:r>
      <w:r w:rsidR="00551120">
        <w:lastRenderedPageBreak/>
        <w:t xml:space="preserve">maakt </w:t>
      </w:r>
      <w:r w:rsidR="00BF2A08">
        <w:t xml:space="preserve">nu </w:t>
      </w:r>
      <w:r w:rsidR="00551120">
        <w:t>een beeld/</w:t>
      </w:r>
      <w:r w:rsidR="00A65380">
        <w:t xml:space="preserve"> </w:t>
      </w:r>
      <w:r w:rsidR="00551120">
        <w:t xml:space="preserve">tableau vivant van die </w:t>
      </w:r>
      <w:r w:rsidR="0063511E">
        <w:t>situatie</w:t>
      </w:r>
      <w:r w:rsidR="00551120">
        <w:t xml:space="preserve">. </w:t>
      </w:r>
      <w:r w:rsidR="00BF2A08">
        <w:t>Hij of zij moet de anderen in</w:t>
      </w:r>
      <w:r w:rsidR="00AE7637">
        <w:t xml:space="preserve"> </w:t>
      </w:r>
      <w:r w:rsidR="00BF2A08">
        <w:t xml:space="preserve">positie zetten, met een </w:t>
      </w:r>
      <w:r w:rsidR="00AE7637">
        <w:t xml:space="preserve">bijbehorende houding. </w:t>
      </w:r>
      <w:r w:rsidR="00551120">
        <w:t xml:space="preserve">Zorg dat het </w:t>
      </w:r>
      <w:r w:rsidR="0063511E">
        <w:t>beeld</w:t>
      </w:r>
      <w:r w:rsidR="00551120">
        <w:t xml:space="preserve"> </w:t>
      </w:r>
      <w:r w:rsidR="0063511E">
        <w:t>zichtbaar</w:t>
      </w:r>
      <w:r w:rsidR="00551120">
        <w:t xml:space="preserve"> maakt wat de </w:t>
      </w:r>
      <w:r w:rsidR="0063511E">
        <w:t>situatie</w:t>
      </w:r>
      <w:r w:rsidR="00551120">
        <w:t xml:space="preserve"> is en </w:t>
      </w:r>
      <w:r w:rsidR="0063511E">
        <w:t>hoe de verschillende personen in de situatie zich voelen of wat ze doen.</w:t>
      </w:r>
      <w:r w:rsidR="00016BF2">
        <w:t xml:space="preserve"> </w:t>
      </w:r>
      <w:r w:rsidR="00AE7637">
        <w:t>Stoelen of voorwerpen in de ruimte mogen hierbij gebruikt worden. Onthoud goed hoe je staat.</w:t>
      </w:r>
    </w:p>
    <w:p w14:paraId="36256818" w14:textId="77777777" w:rsidR="004B5A5A" w:rsidRDefault="004B5A5A" w:rsidP="004B5A5A">
      <w:pPr>
        <w:spacing w:after="0"/>
      </w:pPr>
    </w:p>
    <w:p w14:paraId="3C3682A3" w14:textId="1DF75FDD" w:rsidR="007A3CA9" w:rsidRDefault="00016BF2" w:rsidP="004B5A5A">
      <w:pPr>
        <w:spacing w:after="0"/>
      </w:pPr>
      <w:r>
        <w:t xml:space="preserve">Daarna worden de beelden </w:t>
      </w:r>
      <w:r w:rsidR="00FF0A85">
        <w:t>één</w:t>
      </w:r>
      <w:r>
        <w:t xml:space="preserve"> voor </w:t>
      </w:r>
      <w:r w:rsidR="00FF0A85">
        <w:t>één</w:t>
      </w:r>
      <w:r>
        <w:t xml:space="preserve"> bekeken en besproken</w:t>
      </w:r>
      <w:r w:rsidR="00AE7637">
        <w:t xml:space="preserve"> (</w:t>
      </w:r>
      <w:r w:rsidR="00F42B1D">
        <w:t>iedereen</w:t>
      </w:r>
      <w:r w:rsidR="00AE7637">
        <w:t xml:space="preserve"> kom</w:t>
      </w:r>
      <w:r w:rsidR="00F42B1D">
        <w:t>t</w:t>
      </w:r>
      <w:r w:rsidR="00AE7637">
        <w:t xml:space="preserve"> dus </w:t>
      </w:r>
      <w:r w:rsidR="00F42B1D">
        <w:t xml:space="preserve">steeds </w:t>
      </w:r>
      <w:r w:rsidR="00AE7637">
        <w:t xml:space="preserve">bij </w:t>
      </w:r>
      <w:r w:rsidR="00FF0A85">
        <w:t>één</w:t>
      </w:r>
      <w:r w:rsidR="00F42B1D">
        <w:t xml:space="preserve"> van de</w:t>
      </w:r>
      <w:r w:rsidR="00AE7637">
        <w:t xml:space="preserve"> beeld</w:t>
      </w:r>
      <w:r w:rsidR="00F42B1D">
        <w:t>en</w:t>
      </w:r>
      <w:r w:rsidR="00AE7637">
        <w:t xml:space="preserve"> staan)</w:t>
      </w:r>
      <w:r>
        <w:t>.</w:t>
      </w:r>
      <w:r w:rsidR="003008FB">
        <w:t xml:space="preserve"> Eerst vertellen de ander</w:t>
      </w:r>
      <w:r w:rsidR="005B39EF">
        <w:t>e</w:t>
      </w:r>
      <w:r w:rsidR="003008FB">
        <w:t xml:space="preserve"> groepjes wat zij denken te zien in het beeld. De inbrenger zegt nog niks. Stel de vraag wie je denkt </w:t>
      </w:r>
      <w:r w:rsidR="003D2693">
        <w:t>da</w:t>
      </w:r>
      <w:r w:rsidR="005B39EF">
        <w:t xml:space="preserve">t </w:t>
      </w:r>
      <w:r w:rsidR="003D2693">
        <w:t>welke rol heeft</w:t>
      </w:r>
      <w:r w:rsidR="006361FE">
        <w:t>, en</w:t>
      </w:r>
      <w:r w:rsidR="00E94144">
        <w:t xml:space="preserve"> </w:t>
      </w:r>
      <w:r w:rsidR="006361FE">
        <w:t>wat aan de hand is.</w:t>
      </w:r>
      <w:r w:rsidR="003D2693">
        <w:t xml:space="preserve"> Daarna vraag je de inbrenger de situatie toe te lichten (het beeld blijft staan, iedereen blijft in zijn/</w:t>
      </w:r>
      <w:r w:rsidR="00E94144">
        <w:t xml:space="preserve"> </w:t>
      </w:r>
      <w:r w:rsidR="003D2693">
        <w:t>haar/</w:t>
      </w:r>
      <w:r w:rsidR="00E94144">
        <w:t xml:space="preserve"> </w:t>
      </w:r>
      <w:r w:rsidR="003D2693">
        <w:t>h</w:t>
      </w:r>
      <w:r w:rsidR="006361FE">
        <w:t>un</w:t>
      </w:r>
      <w:r w:rsidR="003D2693">
        <w:t xml:space="preserve"> houding). Daarna vraag je de speler in het beeld om een zin tekst uit te spreken die ze passend vinden bij hun positie. Wat zou je zeggen als je nu deze persoon was? </w:t>
      </w:r>
      <w:r w:rsidR="005B39EF">
        <w:t xml:space="preserve"> </w:t>
      </w:r>
    </w:p>
    <w:p w14:paraId="182BC8C6" w14:textId="77777777" w:rsidR="004B5A5A" w:rsidRDefault="004B5A5A" w:rsidP="004B5A5A">
      <w:pPr>
        <w:spacing w:after="0"/>
      </w:pPr>
    </w:p>
    <w:p w14:paraId="388655F1" w14:textId="54172D25" w:rsidR="007A3CA9" w:rsidRDefault="007A3CA9" w:rsidP="004B5A5A">
      <w:pPr>
        <w:spacing w:after="0"/>
      </w:pPr>
      <w:r>
        <w:t>Vraag iedereen mee te denken: “Wat is ieders intentie</w:t>
      </w:r>
      <w:r w:rsidR="00133498">
        <w:t xml:space="preserve"> (goede bedoeling) in dit beeld?” En sluiten die bedoelingen op elkaar aan?</w:t>
      </w:r>
    </w:p>
    <w:p w14:paraId="7EC40F64" w14:textId="77777777" w:rsidR="004B5A5A" w:rsidRDefault="004B5A5A" w:rsidP="004B5A5A">
      <w:pPr>
        <w:spacing w:after="0"/>
      </w:pPr>
    </w:p>
    <w:p w14:paraId="384728F4" w14:textId="49E20419" w:rsidR="00016BF2" w:rsidRDefault="005B39EF" w:rsidP="004B5A5A">
      <w:pPr>
        <w:spacing w:after="0"/>
      </w:pPr>
      <w:r>
        <w:t xml:space="preserve">Tot slot </w:t>
      </w:r>
      <w:r w:rsidR="00133498">
        <w:t xml:space="preserve">laat je </w:t>
      </w:r>
      <w:r w:rsidR="00C86AD5">
        <w:t>de hele groep</w:t>
      </w:r>
      <w:r>
        <w:t xml:space="preserve"> samen een titel voor het beeld</w:t>
      </w:r>
      <w:r w:rsidR="00133498">
        <w:t xml:space="preserve"> bedenken</w:t>
      </w:r>
      <w:r>
        <w:t>.</w:t>
      </w:r>
      <w:r w:rsidR="00A563A3">
        <w:t xml:space="preserve"> </w:t>
      </w:r>
      <w:r w:rsidR="00910111">
        <w:t>Bijvoorbeeld: “verbinding verbroken”, “</w:t>
      </w:r>
      <w:r w:rsidR="00A563A3">
        <w:t>contact gezocht” etc.</w:t>
      </w:r>
    </w:p>
    <w:p w14:paraId="127494A4" w14:textId="77777777" w:rsidR="004B5A5A" w:rsidRDefault="004B5A5A" w:rsidP="004B5A5A">
      <w:pPr>
        <w:spacing w:after="0"/>
      </w:pPr>
    </w:p>
    <w:p w14:paraId="245BDDEE" w14:textId="428F6723" w:rsidR="00133498" w:rsidRDefault="00133498" w:rsidP="004B5A5A">
      <w:pPr>
        <w:spacing w:after="0"/>
      </w:pPr>
      <w:r>
        <w:t>BIJ VOLDOENDE TIJD OVER</w:t>
      </w:r>
    </w:p>
    <w:p w14:paraId="7C17FC6F" w14:textId="77777777" w:rsidR="004B5A5A" w:rsidRDefault="004B5A5A" w:rsidP="004B5A5A">
      <w:pPr>
        <w:pStyle w:val="Kop3"/>
        <w:spacing w:before="0"/>
      </w:pPr>
    </w:p>
    <w:p w14:paraId="53A66442" w14:textId="1D7712C6" w:rsidR="005340E4" w:rsidRPr="005340E4" w:rsidRDefault="007A3CA9" w:rsidP="004B5A5A">
      <w:pPr>
        <w:pStyle w:val="Kop3"/>
        <w:spacing w:before="0"/>
      </w:pPr>
      <w:r w:rsidRPr="00143F7D">
        <w:t xml:space="preserve">7. </w:t>
      </w:r>
      <w:r w:rsidR="005340E4" w:rsidRPr="00143F7D">
        <w:t>Spelen</w:t>
      </w:r>
      <w:r w:rsidR="005340E4" w:rsidRPr="005340E4">
        <w:t xml:space="preserve"> met de rolle</w:t>
      </w:r>
      <w:r w:rsidR="005340E4">
        <w:t>n</w:t>
      </w:r>
      <w:r w:rsidR="00ED15C1">
        <w:t xml:space="preserve"> (</w:t>
      </w:r>
      <w:r w:rsidR="005340E4">
        <w:t>15</w:t>
      </w:r>
      <w:r w:rsidR="00ED15C1">
        <w:t>-</w:t>
      </w:r>
      <w:r w:rsidR="00133498">
        <w:t xml:space="preserve">25 </w:t>
      </w:r>
      <w:r w:rsidR="005340E4">
        <w:t>minuten</w:t>
      </w:r>
      <w:r w:rsidR="00ED15C1">
        <w:t>)</w:t>
      </w:r>
    </w:p>
    <w:p w14:paraId="407E52DD" w14:textId="491779A4" w:rsidR="00A314D9" w:rsidRDefault="00A314D9" w:rsidP="004B5A5A">
      <w:pPr>
        <w:spacing w:after="0"/>
      </w:pPr>
      <w:r>
        <w:t xml:space="preserve">Vraag de eigenaar van het beeld: </w:t>
      </w:r>
      <w:r w:rsidR="004271D8" w:rsidRPr="00914868">
        <w:rPr>
          <w:i/>
          <w:iCs/>
        </w:rPr>
        <w:t>`Wat denk je wel maar zeg je niet`.</w:t>
      </w:r>
      <w:r w:rsidR="00047CEA">
        <w:t xml:space="preserve"> Bijvoorbeeld: “ik voel me opgelaten en ongemakkelijk”</w:t>
      </w:r>
      <w:r w:rsidR="00343639">
        <w:t xml:space="preserve">. Vraag nu degene die de rol van de eigenaar </w:t>
      </w:r>
      <w:r w:rsidR="0090559D">
        <w:t xml:space="preserve">speelt, dit zinnetje uit te spreken. En laat de andere </w:t>
      </w:r>
      <w:r w:rsidR="00ED15C1">
        <w:t>twee</w:t>
      </w:r>
      <w:r w:rsidR="0090559D">
        <w:t xml:space="preserve"> rollen daarop reageren. </w:t>
      </w:r>
    </w:p>
    <w:p w14:paraId="0261A7C3" w14:textId="77777777" w:rsidR="004B5A5A" w:rsidRDefault="004B5A5A" w:rsidP="004B5A5A">
      <w:pPr>
        <w:spacing w:after="0"/>
      </w:pPr>
    </w:p>
    <w:p w14:paraId="71A3A7F9" w14:textId="3F3C2B9B" w:rsidR="00ED15C1" w:rsidRDefault="00D07A52" w:rsidP="004B5A5A">
      <w:pPr>
        <w:spacing w:after="0"/>
      </w:pPr>
      <w:r>
        <w:t>Vervolgens zijn er meerdere mogelijkheden: (die allemaal geprobeerd mogen worden)</w:t>
      </w:r>
    </w:p>
    <w:p w14:paraId="6DC96A2D" w14:textId="77777777" w:rsidR="00ED15C1" w:rsidRDefault="005340E4" w:rsidP="004B5A5A">
      <w:pPr>
        <w:pStyle w:val="Lijstalinea"/>
        <w:numPr>
          <w:ilvl w:val="0"/>
          <w:numId w:val="2"/>
        </w:numPr>
        <w:spacing w:after="0"/>
      </w:pPr>
      <w:r>
        <w:t>Vraag de mensen in h</w:t>
      </w:r>
      <w:r w:rsidR="007A3CA9">
        <w:t>un</w:t>
      </w:r>
      <w:r>
        <w:t xml:space="preserve"> groepje van rol te wisselen en te ervaren hoe dat is in die rol</w:t>
      </w:r>
      <w:r w:rsidR="00ED15C1">
        <w:t>.</w:t>
      </w:r>
      <w:r>
        <w:t xml:space="preserve"> Wat ervaar je in die houding? Wat denk je? Wat wil je?</w:t>
      </w:r>
    </w:p>
    <w:p w14:paraId="4DB8E7F7" w14:textId="77777777" w:rsidR="00ED15C1" w:rsidRDefault="00D07A52" w:rsidP="004B5A5A">
      <w:pPr>
        <w:pStyle w:val="Lijstalinea"/>
        <w:numPr>
          <w:ilvl w:val="0"/>
          <w:numId w:val="2"/>
        </w:numPr>
        <w:spacing w:after="0"/>
      </w:pPr>
      <w:r>
        <w:t>Wat zou je anders willen zeggen?</w:t>
      </w:r>
    </w:p>
    <w:p w14:paraId="3B2B219E" w14:textId="4835A99E" w:rsidR="00CA7F49" w:rsidRDefault="00CA7F49" w:rsidP="004B5A5A">
      <w:pPr>
        <w:pStyle w:val="Lijstalinea"/>
        <w:numPr>
          <w:ilvl w:val="0"/>
          <w:numId w:val="2"/>
        </w:numPr>
        <w:spacing w:after="0"/>
      </w:pPr>
      <w:r>
        <w:t>Wil je het beeld qua houding ook veranderen? Hoe zou je willen dat de scene verder gaat of eindigt? De beeld-eigenaar mag hierbij regie-aanwijzingen geven.</w:t>
      </w:r>
    </w:p>
    <w:p w14:paraId="03DC7DCF" w14:textId="77777777" w:rsidR="004B5A5A" w:rsidRDefault="004B5A5A" w:rsidP="004B5A5A">
      <w:pPr>
        <w:spacing w:after="0"/>
      </w:pPr>
    </w:p>
    <w:p w14:paraId="42BC5E47" w14:textId="7CEBF9D6" w:rsidR="005340E4" w:rsidRPr="00133618" w:rsidRDefault="00133618" w:rsidP="004B5A5A">
      <w:pPr>
        <w:spacing w:after="0"/>
      </w:pPr>
      <w:r w:rsidRPr="00F4254C">
        <w:t>De spelleider</w:t>
      </w:r>
      <w:r>
        <w:t xml:space="preserve"> loopt hierbij langs de verschillende groepjes en helpt/</w:t>
      </w:r>
      <w:r w:rsidR="00F4254C">
        <w:t xml:space="preserve"> </w:t>
      </w:r>
      <w:r>
        <w:t>moedigt aan waar nodig.</w:t>
      </w:r>
    </w:p>
    <w:p w14:paraId="43586455" w14:textId="77777777" w:rsidR="004B5A5A" w:rsidRDefault="004B5A5A" w:rsidP="004B5A5A">
      <w:pPr>
        <w:pStyle w:val="Kop3"/>
        <w:spacing w:before="0"/>
      </w:pPr>
    </w:p>
    <w:p w14:paraId="24349D30" w14:textId="776D9E22" w:rsidR="00133618" w:rsidRDefault="00133618" w:rsidP="004B5A5A">
      <w:pPr>
        <w:pStyle w:val="Kop3"/>
        <w:spacing w:before="0"/>
      </w:pPr>
      <w:r>
        <w:t>8. Slot</w:t>
      </w:r>
      <w:r w:rsidR="00F13A1E">
        <w:t xml:space="preserve"> van het spel</w:t>
      </w:r>
      <w:r w:rsidR="00F4254C" w:rsidRPr="00F4254C">
        <w:t xml:space="preserve"> </w:t>
      </w:r>
      <w:r w:rsidR="00F4254C" w:rsidRPr="004B5A5A">
        <w:rPr>
          <w:rStyle w:val="Kop4Char"/>
          <w:sz w:val="20"/>
          <w:szCs w:val="20"/>
        </w:rPr>
        <w:t>(</w:t>
      </w:r>
      <w:r w:rsidRPr="004B5A5A">
        <w:rPr>
          <w:rStyle w:val="Kop4Char"/>
          <w:sz w:val="20"/>
          <w:szCs w:val="20"/>
        </w:rPr>
        <w:t>5 minuten</w:t>
      </w:r>
      <w:r w:rsidR="00F4254C" w:rsidRPr="004B5A5A">
        <w:rPr>
          <w:rStyle w:val="Kop4Char"/>
          <w:sz w:val="20"/>
          <w:szCs w:val="20"/>
        </w:rPr>
        <w:t>)</w:t>
      </w:r>
    </w:p>
    <w:p w14:paraId="0A9A26D8" w14:textId="3B56CBD1" w:rsidR="00133618" w:rsidRDefault="00133618" w:rsidP="004B5A5A">
      <w:pPr>
        <w:spacing w:after="0"/>
      </w:pPr>
      <w:r w:rsidRPr="00133618">
        <w:t>Een groepje dat durft, mag laten zien voor de groep hoe ze de scene veranderd hebben, en vertellen wat nu wel is uitgesproken.</w:t>
      </w:r>
    </w:p>
    <w:p w14:paraId="39899C5C" w14:textId="77777777" w:rsidR="004B5A5A" w:rsidRDefault="004B5A5A" w:rsidP="004B5A5A">
      <w:pPr>
        <w:spacing w:after="0"/>
      </w:pPr>
    </w:p>
    <w:p w14:paraId="1C086D31" w14:textId="444986FB" w:rsidR="00133618" w:rsidRDefault="00133618" w:rsidP="004B5A5A">
      <w:pPr>
        <w:pStyle w:val="Kop3"/>
        <w:spacing w:before="0"/>
      </w:pPr>
      <w:r w:rsidRPr="004B5A5A">
        <w:t>9. Nagesprek</w:t>
      </w:r>
      <w:r w:rsidR="00DB4BE2">
        <w:t xml:space="preserve"> </w:t>
      </w:r>
      <w:r w:rsidR="00F4254C" w:rsidRPr="004B5A5A">
        <w:rPr>
          <w:rStyle w:val="Kop4Char"/>
          <w:sz w:val="20"/>
          <w:szCs w:val="20"/>
        </w:rPr>
        <w:t>(</w:t>
      </w:r>
      <w:r w:rsidR="00C505DD" w:rsidRPr="004B5A5A">
        <w:rPr>
          <w:rStyle w:val="Kop4Char"/>
          <w:sz w:val="20"/>
          <w:szCs w:val="20"/>
        </w:rPr>
        <w:t>10</w:t>
      </w:r>
      <w:r w:rsidR="00F4254C" w:rsidRPr="004B5A5A">
        <w:rPr>
          <w:rStyle w:val="Kop4Char"/>
          <w:sz w:val="20"/>
          <w:szCs w:val="20"/>
        </w:rPr>
        <w:t>-</w:t>
      </w:r>
      <w:r w:rsidR="00C505DD" w:rsidRPr="004B5A5A">
        <w:rPr>
          <w:rStyle w:val="Kop4Char"/>
          <w:sz w:val="20"/>
          <w:szCs w:val="20"/>
        </w:rPr>
        <w:t>15 minuten</w:t>
      </w:r>
      <w:r w:rsidR="00F4254C" w:rsidRPr="004B5A5A">
        <w:rPr>
          <w:rStyle w:val="Kop4Char"/>
          <w:sz w:val="20"/>
          <w:szCs w:val="20"/>
        </w:rPr>
        <w:t>)</w:t>
      </w:r>
    </w:p>
    <w:p w14:paraId="2803FA04" w14:textId="3B853640" w:rsidR="00F4254C" w:rsidRPr="004B5A5A" w:rsidRDefault="00EF2EAB" w:rsidP="004B5A5A">
      <w:pPr>
        <w:pStyle w:val="Geenafstand"/>
      </w:pPr>
      <w:r>
        <w:t xml:space="preserve">Laat iedereen weer gaan zitten in de kring. Vraag: wat heeft de spelsessie jou voor inzichten gebracht? </w:t>
      </w:r>
      <w:r w:rsidR="003248D2" w:rsidRPr="003248D2">
        <w:t>Hoe was het om te zeggen wat je denkt?</w:t>
      </w:r>
      <w:r w:rsidR="003248D2">
        <w:t xml:space="preserve"> </w:t>
      </w:r>
      <w:r>
        <w:t>Waar werd je blij van? Wat vind je nog steeds lastig?</w:t>
      </w:r>
      <w:r w:rsidR="00DB4BE2">
        <w:t xml:space="preserve"> </w:t>
      </w:r>
      <w:r w:rsidR="00DB4BE2" w:rsidRPr="00E50662">
        <w:rPr>
          <w:b/>
          <w:bCs/>
        </w:rPr>
        <w:t>Wat zou je morgen anders doen?</w:t>
      </w:r>
      <w:r w:rsidR="003248D2">
        <w:rPr>
          <w:b/>
          <w:bCs/>
        </w:rPr>
        <w:t xml:space="preserve"> </w:t>
      </w:r>
      <w:r w:rsidR="00DB4BE2">
        <w:t>En: hoe vond je het om aan deze spelsessie mee te doen?</w:t>
      </w:r>
    </w:p>
    <w:p w14:paraId="24A98015" w14:textId="77777777" w:rsidR="004B5A5A" w:rsidRDefault="004B5A5A" w:rsidP="004B5A5A">
      <w:pPr>
        <w:pStyle w:val="Kop3"/>
        <w:spacing w:before="0"/>
      </w:pPr>
    </w:p>
    <w:p w14:paraId="41E27838" w14:textId="007F09D9" w:rsidR="00F13A1E" w:rsidRPr="004B5A5A" w:rsidRDefault="00143F7D" w:rsidP="004B5A5A">
      <w:pPr>
        <w:pStyle w:val="Kop3"/>
        <w:spacing w:before="0"/>
        <w:rPr>
          <w:rStyle w:val="Kop4Char"/>
          <w:sz w:val="20"/>
          <w:szCs w:val="20"/>
        </w:rPr>
      </w:pPr>
      <w:r w:rsidRPr="004B5A5A">
        <w:t xml:space="preserve">10. </w:t>
      </w:r>
      <w:r w:rsidR="00F13A1E" w:rsidRPr="004B5A5A">
        <w:t>Afronding</w:t>
      </w:r>
      <w:r w:rsidR="00F13A1E" w:rsidRPr="00143F7D">
        <w:t xml:space="preserve"> </w:t>
      </w:r>
      <w:r w:rsidR="00F13A1E" w:rsidRPr="004B5A5A">
        <w:rPr>
          <w:rStyle w:val="Kop4Char"/>
          <w:sz w:val="20"/>
          <w:szCs w:val="20"/>
        </w:rPr>
        <w:t>(</w:t>
      </w:r>
      <w:r w:rsidRPr="004B5A5A">
        <w:rPr>
          <w:rStyle w:val="Kop4Char"/>
          <w:sz w:val="20"/>
          <w:szCs w:val="20"/>
        </w:rPr>
        <w:t xml:space="preserve">10 minuten, </w:t>
      </w:r>
      <w:r w:rsidR="00F13A1E" w:rsidRPr="004B5A5A">
        <w:rPr>
          <w:rStyle w:val="Kop4Char"/>
          <w:sz w:val="20"/>
          <w:szCs w:val="20"/>
        </w:rPr>
        <w:t xml:space="preserve">als er </w:t>
      </w:r>
      <w:r w:rsidR="003248D2" w:rsidRPr="004B5A5A">
        <w:rPr>
          <w:rStyle w:val="Kop4Char"/>
          <w:sz w:val="20"/>
          <w:szCs w:val="20"/>
        </w:rPr>
        <w:t xml:space="preserve">nog </w:t>
      </w:r>
      <w:r w:rsidR="00F13A1E" w:rsidRPr="004B5A5A">
        <w:rPr>
          <w:rStyle w:val="Kop4Char"/>
          <w:sz w:val="20"/>
          <w:szCs w:val="20"/>
        </w:rPr>
        <w:t>tijd voor is)</w:t>
      </w:r>
    </w:p>
    <w:p w14:paraId="7D082A6F" w14:textId="77777777" w:rsidR="00143F7D" w:rsidRDefault="00F13A1E" w:rsidP="004B5A5A">
      <w:pPr>
        <w:spacing w:after="0"/>
      </w:pPr>
      <w:r>
        <w:t xml:space="preserve">Deel papier en pennen uit. </w:t>
      </w:r>
    </w:p>
    <w:p w14:paraId="73AC80E0" w14:textId="77777777" w:rsidR="00A973CD" w:rsidRDefault="00A973CD" w:rsidP="004B5A5A">
      <w:pPr>
        <w:spacing w:after="0"/>
      </w:pPr>
    </w:p>
    <w:p w14:paraId="0F426696" w14:textId="77777777" w:rsidR="00A973CD" w:rsidRDefault="00A973CD" w:rsidP="004B5A5A">
      <w:pPr>
        <w:spacing w:after="0"/>
      </w:pPr>
    </w:p>
    <w:p w14:paraId="7CDE72ED" w14:textId="7F06DF8F" w:rsidR="004B5A5A" w:rsidRDefault="00E50662" w:rsidP="004B5A5A">
      <w:pPr>
        <w:spacing w:after="0"/>
      </w:pPr>
      <w:r>
        <w:lastRenderedPageBreak/>
        <w:t>Instructie:</w:t>
      </w:r>
    </w:p>
    <w:p w14:paraId="105324A2" w14:textId="310DE387" w:rsidR="00F13A1E" w:rsidRDefault="00F13A1E" w:rsidP="004B5A5A">
      <w:pPr>
        <w:spacing w:after="0"/>
      </w:pPr>
      <w:r w:rsidRPr="00F13A1E">
        <w:t>Schrijf op een papiertje wat je tijdens de</w:t>
      </w:r>
      <w:r w:rsidR="00E50662">
        <w:t xml:space="preserve">ze spelsessie </w:t>
      </w:r>
      <w:r w:rsidRPr="00F13A1E">
        <w:t xml:space="preserve">hebt gedacht maar niet gezegd. Vouw een vliegtuigje hiervan </w:t>
      </w:r>
      <w:r w:rsidR="00E50662">
        <w:t xml:space="preserve">(of maak er een prop van) </w:t>
      </w:r>
      <w:r w:rsidRPr="00F13A1E">
        <w:t>en gooi dit naar iemand anders</w:t>
      </w:r>
      <w:r w:rsidR="00E50662">
        <w:t xml:space="preserve"> (allen tegelijk)</w:t>
      </w:r>
      <w:r w:rsidR="00143F7D">
        <w:t>.</w:t>
      </w:r>
      <w:r w:rsidR="00E50662">
        <w:t xml:space="preserve"> </w:t>
      </w:r>
      <w:r w:rsidRPr="00F13A1E">
        <w:t>Laat alle briefjes voorlezen als afronding</w:t>
      </w:r>
      <w:r w:rsidR="00E50662">
        <w:t xml:space="preserve">. Ga </w:t>
      </w:r>
      <w:r w:rsidR="003248D2">
        <w:t xml:space="preserve">nu </w:t>
      </w:r>
      <w:r w:rsidR="00E50662">
        <w:t xml:space="preserve">staan in een cirkel, geef elkaar de hand, en probeer achterover </w:t>
      </w:r>
      <w:r w:rsidRPr="00F13A1E">
        <w:t>te gaan hangen als groep</w:t>
      </w:r>
      <w:r w:rsidR="00E50662">
        <w:t>.</w:t>
      </w:r>
    </w:p>
    <w:sectPr w:rsidR="00F13A1E">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DB60" w14:textId="77777777" w:rsidR="00443943" w:rsidRDefault="00443943" w:rsidP="00CD6549">
      <w:pPr>
        <w:spacing w:after="0" w:line="240" w:lineRule="auto"/>
      </w:pPr>
      <w:r>
        <w:separator/>
      </w:r>
    </w:p>
  </w:endnote>
  <w:endnote w:type="continuationSeparator" w:id="0">
    <w:p w14:paraId="18B85536" w14:textId="77777777" w:rsidR="00443943" w:rsidRDefault="00443943" w:rsidP="00CD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88720"/>
      <w:docPartObj>
        <w:docPartGallery w:val="Page Numbers (Bottom of Page)"/>
        <w:docPartUnique/>
      </w:docPartObj>
    </w:sdtPr>
    <w:sdtContent>
      <w:p w14:paraId="4E8C8198" w14:textId="50E576FA" w:rsidR="00CD6549" w:rsidRDefault="00A973CD">
        <w:pPr>
          <w:pStyle w:val="Voettekst"/>
          <w:jc w:val="center"/>
        </w:pPr>
        <w:r>
          <w:rPr>
            <w:noProof/>
          </w:rPr>
          <w:drawing>
            <wp:anchor distT="0" distB="0" distL="114300" distR="114300" simplePos="0" relativeHeight="251661312" behindDoc="0" locked="0" layoutInCell="1" allowOverlap="1" wp14:anchorId="656D95AA" wp14:editId="5ABFC243">
              <wp:simplePos x="0" y="0"/>
              <wp:positionH relativeFrom="column">
                <wp:posOffset>4137311</wp:posOffset>
              </wp:positionH>
              <wp:positionV relativeFrom="paragraph">
                <wp:posOffset>-736761</wp:posOffset>
              </wp:positionV>
              <wp:extent cx="2285365" cy="1363980"/>
              <wp:effectExtent l="0" t="0" r="0" b="0"/>
              <wp:wrapSquare wrapText="bothSides"/>
              <wp:docPr id="1679537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365" cy="1363980"/>
                      </a:xfrm>
                      <a:prstGeom prst="rect">
                        <a:avLst/>
                      </a:prstGeom>
                      <a:noFill/>
                    </pic:spPr>
                  </pic:pic>
                </a:graphicData>
              </a:graphic>
            </wp:anchor>
          </w:drawing>
        </w:r>
        <w:r w:rsidR="00CD6549">
          <w:fldChar w:fldCharType="begin"/>
        </w:r>
        <w:r w:rsidR="00CD6549">
          <w:instrText>PAGE   \* MERGEFORMAT</w:instrText>
        </w:r>
        <w:r w:rsidR="00CD6549">
          <w:fldChar w:fldCharType="separate"/>
        </w:r>
        <w:r w:rsidR="00CD6549">
          <w:t>2</w:t>
        </w:r>
        <w:r w:rsidR="00CD6549">
          <w:fldChar w:fldCharType="end"/>
        </w:r>
      </w:p>
    </w:sdtContent>
  </w:sdt>
  <w:p w14:paraId="617A97A1" w14:textId="30553BD7" w:rsidR="00CD6549" w:rsidRDefault="00A973CD">
    <w:pPr>
      <w:pStyle w:val="Voettekst"/>
    </w:pPr>
    <w:r>
      <w:t xml:space="preserve">Handleiding spelsessie ‘Drie kunnen meer dan één’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B5DC" w14:textId="77777777" w:rsidR="00443943" w:rsidRDefault="00443943" w:rsidP="00CD6549">
      <w:pPr>
        <w:spacing w:after="0" w:line="240" w:lineRule="auto"/>
      </w:pPr>
      <w:r>
        <w:separator/>
      </w:r>
    </w:p>
  </w:footnote>
  <w:footnote w:type="continuationSeparator" w:id="0">
    <w:p w14:paraId="4F2C6BB8" w14:textId="77777777" w:rsidR="00443943" w:rsidRDefault="00443943" w:rsidP="00CD6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DCB6" w14:textId="34E51E6E" w:rsidR="00956D49" w:rsidRDefault="00956D49">
    <w:pPr>
      <w:pStyle w:val="Koptekst"/>
    </w:pPr>
    <w:r>
      <w:rPr>
        <w:noProof/>
      </w:rPr>
      <w:pict w14:anchorId="54CD3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41610" o:spid="_x0000_s1029" type="#_x0000_t75" style="position:absolute;margin-left:0;margin-top:0;width:453.4pt;height:270.25pt;z-index:-251657216;mso-position-horizontal:center;mso-position-horizontal-relative:margin;mso-position-vertical:center;mso-position-vertical-relative:margin" o:allowincell="f">
          <v:imagedata r:id="rId1" o:title="3 kunnen meer dan 1 beeldmerk (5)"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7906" w14:textId="5FE39FFF" w:rsidR="00956D49" w:rsidRDefault="00956D49">
    <w:pPr>
      <w:pStyle w:val="Koptekst"/>
    </w:pPr>
    <w:r>
      <w:rPr>
        <w:noProof/>
      </w:rPr>
      <w:pict w14:anchorId="3A7DE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41611" o:spid="_x0000_s1030" type="#_x0000_t75" style="position:absolute;margin-left:0;margin-top:0;width:453.4pt;height:270.25pt;z-index:-251656192;mso-position-horizontal:center;mso-position-horizontal-relative:margin;mso-position-vertical:center;mso-position-vertical-relative:margin" o:allowincell="f">
          <v:imagedata r:id="rId1" o:title="3 kunnen meer dan 1 beeldmerk (5)"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A2B" w14:textId="73F0204A" w:rsidR="00956D49" w:rsidRDefault="00956D49">
    <w:pPr>
      <w:pStyle w:val="Koptekst"/>
    </w:pPr>
    <w:r>
      <w:rPr>
        <w:noProof/>
      </w:rPr>
      <w:pict w14:anchorId="5E13B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41609" o:spid="_x0000_s1028" type="#_x0000_t75" style="position:absolute;margin-left:0;margin-top:0;width:453.4pt;height:270.25pt;z-index:-251658240;mso-position-horizontal:center;mso-position-horizontal-relative:margin;mso-position-vertical:center;mso-position-vertical-relative:margin" o:allowincell="f">
          <v:imagedata r:id="rId1" o:title="3 kunnen meer dan 1 beeldmerk (5)"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9B0"/>
    <w:multiLevelType w:val="hybridMultilevel"/>
    <w:tmpl w:val="52BC80FE"/>
    <w:lvl w:ilvl="0" w:tplc="0D1A06C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B25BF0"/>
    <w:multiLevelType w:val="hybridMultilevel"/>
    <w:tmpl w:val="BB288888"/>
    <w:lvl w:ilvl="0" w:tplc="A148BD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15916786">
    <w:abstractNumId w:val="1"/>
  </w:num>
  <w:num w:numId="2" w16cid:durableId="72583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D8A"/>
    <w:rsid w:val="00016BF2"/>
    <w:rsid w:val="00047CEA"/>
    <w:rsid w:val="0009185C"/>
    <w:rsid w:val="000A3205"/>
    <w:rsid w:val="000E1C1F"/>
    <w:rsid w:val="00104BCE"/>
    <w:rsid w:val="00111A0C"/>
    <w:rsid w:val="00131000"/>
    <w:rsid w:val="00133498"/>
    <w:rsid w:val="00133618"/>
    <w:rsid w:val="00143F7D"/>
    <w:rsid w:val="001507F4"/>
    <w:rsid w:val="001A3B66"/>
    <w:rsid w:val="001B0CF2"/>
    <w:rsid w:val="001C3073"/>
    <w:rsid w:val="001C4B65"/>
    <w:rsid w:val="001C6C06"/>
    <w:rsid w:val="001D75B4"/>
    <w:rsid w:val="00232141"/>
    <w:rsid w:val="002476C0"/>
    <w:rsid w:val="002A627B"/>
    <w:rsid w:val="002C09DF"/>
    <w:rsid w:val="002D2B27"/>
    <w:rsid w:val="002E534E"/>
    <w:rsid w:val="002E6595"/>
    <w:rsid w:val="002F566E"/>
    <w:rsid w:val="003008FB"/>
    <w:rsid w:val="003047D3"/>
    <w:rsid w:val="0032039D"/>
    <w:rsid w:val="0032353E"/>
    <w:rsid w:val="003248D2"/>
    <w:rsid w:val="00343639"/>
    <w:rsid w:val="0034435C"/>
    <w:rsid w:val="00351AA5"/>
    <w:rsid w:val="00362DC3"/>
    <w:rsid w:val="0038632D"/>
    <w:rsid w:val="003A410C"/>
    <w:rsid w:val="003D2693"/>
    <w:rsid w:val="003F472A"/>
    <w:rsid w:val="003F7138"/>
    <w:rsid w:val="004215AE"/>
    <w:rsid w:val="004271D8"/>
    <w:rsid w:val="00443943"/>
    <w:rsid w:val="00454C80"/>
    <w:rsid w:val="0046153E"/>
    <w:rsid w:val="00481634"/>
    <w:rsid w:val="004B5A5A"/>
    <w:rsid w:val="004C5605"/>
    <w:rsid w:val="004D6BCE"/>
    <w:rsid w:val="00523274"/>
    <w:rsid w:val="0053370C"/>
    <w:rsid w:val="005340E4"/>
    <w:rsid w:val="00551120"/>
    <w:rsid w:val="0055564A"/>
    <w:rsid w:val="00555B87"/>
    <w:rsid w:val="00555ED3"/>
    <w:rsid w:val="00580BE5"/>
    <w:rsid w:val="00593135"/>
    <w:rsid w:val="00596F19"/>
    <w:rsid w:val="005B39EF"/>
    <w:rsid w:val="005E3080"/>
    <w:rsid w:val="005F7C99"/>
    <w:rsid w:val="00600835"/>
    <w:rsid w:val="00601077"/>
    <w:rsid w:val="006177F0"/>
    <w:rsid w:val="0063511E"/>
    <w:rsid w:val="006361FE"/>
    <w:rsid w:val="00652D8A"/>
    <w:rsid w:val="00663862"/>
    <w:rsid w:val="006C0BDB"/>
    <w:rsid w:val="006D3518"/>
    <w:rsid w:val="006E04FB"/>
    <w:rsid w:val="006F2F07"/>
    <w:rsid w:val="00742660"/>
    <w:rsid w:val="007A3CA9"/>
    <w:rsid w:val="00811BD7"/>
    <w:rsid w:val="00824EED"/>
    <w:rsid w:val="00835E6A"/>
    <w:rsid w:val="0085287B"/>
    <w:rsid w:val="00855CF8"/>
    <w:rsid w:val="00864E08"/>
    <w:rsid w:val="008932B3"/>
    <w:rsid w:val="008C5173"/>
    <w:rsid w:val="008C7CC1"/>
    <w:rsid w:val="008F06B8"/>
    <w:rsid w:val="00901B48"/>
    <w:rsid w:val="0090559D"/>
    <w:rsid w:val="00910111"/>
    <w:rsid w:val="00914868"/>
    <w:rsid w:val="00942E4B"/>
    <w:rsid w:val="00956D49"/>
    <w:rsid w:val="00980926"/>
    <w:rsid w:val="00987BFC"/>
    <w:rsid w:val="0099430B"/>
    <w:rsid w:val="009A2544"/>
    <w:rsid w:val="009C4B85"/>
    <w:rsid w:val="009E06B9"/>
    <w:rsid w:val="009E6CF1"/>
    <w:rsid w:val="00A034C2"/>
    <w:rsid w:val="00A06228"/>
    <w:rsid w:val="00A24658"/>
    <w:rsid w:val="00A314D9"/>
    <w:rsid w:val="00A43FD6"/>
    <w:rsid w:val="00A563A3"/>
    <w:rsid w:val="00A65380"/>
    <w:rsid w:val="00A871F5"/>
    <w:rsid w:val="00A96CA3"/>
    <w:rsid w:val="00A973CD"/>
    <w:rsid w:val="00AC6A31"/>
    <w:rsid w:val="00AD4CBC"/>
    <w:rsid w:val="00AE7637"/>
    <w:rsid w:val="00AF6ABB"/>
    <w:rsid w:val="00B569E4"/>
    <w:rsid w:val="00BB191E"/>
    <w:rsid w:val="00BC1388"/>
    <w:rsid w:val="00BD1F09"/>
    <w:rsid w:val="00BF2A08"/>
    <w:rsid w:val="00BF7062"/>
    <w:rsid w:val="00C13F29"/>
    <w:rsid w:val="00C505DD"/>
    <w:rsid w:val="00C86AD5"/>
    <w:rsid w:val="00C9044E"/>
    <w:rsid w:val="00CA7F49"/>
    <w:rsid w:val="00CD6549"/>
    <w:rsid w:val="00CF5DB0"/>
    <w:rsid w:val="00D07A52"/>
    <w:rsid w:val="00D23D55"/>
    <w:rsid w:val="00D51150"/>
    <w:rsid w:val="00DA0CD5"/>
    <w:rsid w:val="00DB4BE2"/>
    <w:rsid w:val="00E06317"/>
    <w:rsid w:val="00E22ECC"/>
    <w:rsid w:val="00E50662"/>
    <w:rsid w:val="00E62739"/>
    <w:rsid w:val="00E82CFB"/>
    <w:rsid w:val="00E92218"/>
    <w:rsid w:val="00E94144"/>
    <w:rsid w:val="00ED15C1"/>
    <w:rsid w:val="00EF2EAB"/>
    <w:rsid w:val="00EF4A91"/>
    <w:rsid w:val="00F03E3A"/>
    <w:rsid w:val="00F13A1E"/>
    <w:rsid w:val="00F40DC2"/>
    <w:rsid w:val="00F4254C"/>
    <w:rsid w:val="00F42B1D"/>
    <w:rsid w:val="00F47F2E"/>
    <w:rsid w:val="00F72492"/>
    <w:rsid w:val="00FA4E37"/>
    <w:rsid w:val="00FB0EF2"/>
    <w:rsid w:val="00FB57E2"/>
    <w:rsid w:val="00FF0A85"/>
    <w:rsid w:val="00FF3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C95BB"/>
  <w15:chartTrackingRefBased/>
  <w15:docId w15:val="{B1A992FC-B54D-407B-8034-CA144240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569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B5A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B5A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B5A5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4B5A5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2D8A"/>
    <w:pPr>
      <w:ind w:left="720"/>
      <w:contextualSpacing/>
    </w:pPr>
  </w:style>
  <w:style w:type="paragraph" w:styleId="Geenafstand">
    <w:name w:val="No Spacing"/>
    <w:uiPriority w:val="1"/>
    <w:qFormat/>
    <w:rsid w:val="008F06B8"/>
    <w:pPr>
      <w:spacing w:after="0" w:line="240" w:lineRule="auto"/>
    </w:pPr>
  </w:style>
  <w:style w:type="paragraph" w:styleId="Koptekst">
    <w:name w:val="header"/>
    <w:basedOn w:val="Standaard"/>
    <w:link w:val="KoptekstChar"/>
    <w:uiPriority w:val="99"/>
    <w:unhideWhenUsed/>
    <w:rsid w:val="00CD65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549"/>
  </w:style>
  <w:style w:type="paragraph" w:styleId="Voettekst">
    <w:name w:val="footer"/>
    <w:basedOn w:val="Standaard"/>
    <w:link w:val="VoettekstChar"/>
    <w:uiPriority w:val="99"/>
    <w:unhideWhenUsed/>
    <w:rsid w:val="00CD65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549"/>
  </w:style>
  <w:style w:type="character" w:customStyle="1" w:styleId="Kop1Char">
    <w:name w:val="Kop 1 Char"/>
    <w:basedOn w:val="Standaardalinea-lettertype"/>
    <w:link w:val="Kop1"/>
    <w:uiPriority w:val="9"/>
    <w:rsid w:val="00B569E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B5A5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B5A5A"/>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4B5A5A"/>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4B5A5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0A2250CC118F4388DE18B629815BF6" ma:contentTypeVersion="15" ma:contentTypeDescription="Een nieuw document maken." ma:contentTypeScope="" ma:versionID="ecd1000489ac542c21ab8e50faa191f5">
  <xsd:schema xmlns:xsd="http://www.w3.org/2001/XMLSchema" xmlns:xs="http://www.w3.org/2001/XMLSchema" xmlns:p="http://schemas.microsoft.com/office/2006/metadata/properties" xmlns:ns2="68202bc1-5e3b-4d8b-ad78-7b1dd24c9038" xmlns:ns3="649a06e6-bdfa-41d3-878f-a061bd71fce3" targetNamespace="http://schemas.microsoft.com/office/2006/metadata/properties" ma:root="true" ma:fieldsID="833595f1fa69e88c6ec739fba8c73813" ns2:_="" ns3:_="">
    <xsd:import namespace="68202bc1-5e3b-4d8b-ad78-7b1dd24c9038"/>
    <xsd:import namespace="649a06e6-bdfa-41d3-878f-a061bd71fc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02bc1-5e3b-4d8b-ad78-7b1dd24c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6a0e08-1576-455b-af28-552984f92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9a06e6-bdfa-41d3-878f-a061bd71fce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96abb493-026e-46cc-8955-40361b067f1f}" ma:internalName="TaxCatchAll" ma:showField="CatchAllData" ma:web="649a06e6-bdfa-41d3-878f-a061bd71fc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CA2BD-2276-4938-A688-6D243600BCCB}">
  <ds:schemaRefs>
    <ds:schemaRef ds:uri="http://schemas.microsoft.com/sharepoint/v3/contenttype/forms"/>
  </ds:schemaRefs>
</ds:datastoreItem>
</file>

<file path=customXml/itemProps2.xml><?xml version="1.0" encoding="utf-8"?>
<ds:datastoreItem xmlns:ds="http://schemas.openxmlformats.org/officeDocument/2006/customXml" ds:itemID="{1E7369C0-AB44-4505-AE6B-8F4315BD1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02bc1-5e3b-4d8b-ad78-7b1dd24c9038"/>
    <ds:schemaRef ds:uri="649a06e6-bdfa-41d3-878f-a061bd71f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36377b7-70c4-4493-a338-095918d327e9}" enabled="0" method="" siteId="{e36377b7-70c4-4493-a338-095918d327e9}" removed="1"/>
</clbl:labelList>
</file>

<file path=docProps/app.xml><?xml version="1.0" encoding="utf-8"?>
<Properties xmlns="http://schemas.openxmlformats.org/officeDocument/2006/extended-properties" xmlns:vt="http://schemas.openxmlformats.org/officeDocument/2006/docPropsVTypes">
  <Template>Normal.dotm</Template>
  <TotalTime>96</TotalTime>
  <Pages>4</Pages>
  <Words>1288</Words>
  <Characters>7086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de Quelerij</dc:creator>
  <cp:keywords/>
  <dc:description/>
  <cp:lastModifiedBy>Rosalie Metze</cp:lastModifiedBy>
  <cp:revision>87</cp:revision>
  <dcterms:created xsi:type="dcterms:W3CDTF">2024-03-14T20:09:00Z</dcterms:created>
  <dcterms:modified xsi:type="dcterms:W3CDTF">2024-03-18T15:44:00Z</dcterms:modified>
</cp:coreProperties>
</file>